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AF6E08">
        <w:rPr>
          <w:b/>
          <w:u w:val="single" w:color="000000"/>
        </w:rPr>
        <w:t>1</w:t>
      </w:r>
      <w:r w:rsidR="00AF6E08" w:rsidRPr="00AF6E08">
        <w:rPr>
          <w:b/>
          <w:u w:val="single" w:color="000000"/>
          <w:vertAlign w:val="superscript"/>
        </w:rPr>
        <w:t>st</w:t>
      </w:r>
      <w:r w:rsidR="00AF6E08">
        <w:rPr>
          <w:b/>
          <w:u w:val="single" w:color="000000"/>
        </w:rPr>
        <w:t xml:space="preserve"> November 2023</w:t>
      </w:r>
    </w:p>
    <w:p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</w:t>
      </w:r>
      <w:r w:rsidR="00ED05F3">
        <w:t>T. E</w:t>
      </w:r>
      <w:r w:rsidR="00AF6E08">
        <w:t>astwood</w:t>
      </w:r>
      <w:r>
        <w:t xml:space="preserve"> (Chairman)</w:t>
      </w:r>
    </w:p>
    <w:p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T.</w:t>
      </w:r>
      <w:r w:rsidR="005B1424">
        <w:t xml:space="preserve"> </w:t>
      </w:r>
      <w:r w:rsidR="00DF2918">
        <w:t>Bingham</w:t>
      </w:r>
      <w:r w:rsidR="00ED05F3">
        <w:t xml:space="preserve"> </w:t>
      </w:r>
      <w:r>
        <w:t>(</w:t>
      </w:r>
      <w:r w:rsidR="00DF2918">
        <w:t xml:space="preserve"> Acting </w:t>
      </w:r>
      <w:r>
        <w:t>Vice Chairman)</w:t>
      </w:r>
    </w:p>
    <w:p w:rsidR="005B1424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</w:t>
      </w:r>
      <w:r w:rsidR="005B1424">
        <w:t>D. Eastwood</w:t>
      </w:r>
    </w:p>
    <w:p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L. Bingham</w:t>
      </w:r>
    </w:p>
    <w:p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>Clerk – A. Greensitt</w:t>
      </w:r>
    </w:p>
    <w:p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</w:p>
    <w:tbl>
      <w:tblPr>
        <w:tblStyle w:val="TableGrid"/>
        <w:tblpPr w:leftFromText="180" w:rightFromText="180" w:vertAnchor="text" w:horzAnchor="margin" w:tblpY="139"/>
        <w:tblW w:w="9831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DF2918" w:rsidTr="00DF2918">
        <w:trPr>
          <w:trHeight w:val="548"/>
        </w:trPr>
        <w:tc>
          <w:tcPr>
            <w:tcW w:w="1097" w:type="dxa"/>
          </w:tcPr>
          <w:p w:rsidR="00DF2918" w:rsidRDefault="00DF2918" w:rsidP="00DF2918">
            <w:pPr>
              <w:jc w:val="center"/>
            </w:pPr>
            <w:r>
              <w:rPr>
                <w:b/>
              </w:rPr>
              <w:t xml:space="preserve">Minute No. </w:t>
            </w:r>
          </w:p>
        </w:tc>
        <w:tc>
          <w:tcPr>
            <w:tcW w:w="7371" w:type="dxa"/>
          </w:tcPr>
          <w:p w:rsidR="00DF2918" w:rsidRDefault="00DF2918" w:rsidP="00DF2918">
            <w:pPr>
              <w:ind w:left="4"/>
            </w:pPr>
            <w:r>
              <w:rPr>
                <w:b/>
              </w:rPr>
              <w:t>COUNCIL MEETING Ref:  11/23</w:t>
            </w:r>
            <w:r>
              <w:t xml:space="preserve"> </w:t>
            </w:r>
          </w:p>
          <w:p w:rsidR="00DF2918" w:rsidRDefault="00DF2918" w:rsidP="00DF2918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     </w:t>
            </w:r>
          </w:p>
        </w:tc>
        <w:tc>
          <w:tcPr>
            <w:tcW w:w="1363" w:type="dxa"/>
          </w:tcPr>
          <w:p w:rsidR="00DF2918" w:rsidRDefault="00DF2918" w:rsidP="00DF2918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DF2918" w:rsidTr="00DF2918">
        <w:trPr>
          <w:trHeight w:hRule="exact" w:val="1719"/>
        </w:trPr>
        <w:tc>
          <w:tcPr>
            <w:tcW w:w="1097" w:type="dxa"/>
          </w:tcPr>
          <w:p w:rsidR="00DF2918" w:rsidRDefault="00DF2918" w:rsidP="00DF2918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:rsidR="00DF2918" w:rsidRPr="007B41AC" w:rsidRDefault="00DF2918" w:rsidP="00DF2918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23/52</w:t>
            </w:r>
          </w:p>
        </w:tc>
        <w:tc>
          <w:tcPr>
            <w:tcW w:w="7371" w:type="dxa"/>
          </w:tcPr>
          <w:p w:rsidR="00DF2918" w:rsidRDefault="00DF2918" w:rsidP="00DF2918">
            <w:pPr>
              <w:ind w:left="4" w:right="6"/>
            </w:pPr>
            <w:r>
              <w:t xml:space="preserve"> 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APOLOGIES :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M.Burnley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R.Metcalf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 Garbutt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 Carrington</w:t>
            </w: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:rsidR="00DF2918" w:rsidRPr="00B04866" w:rsidRDefault="00DF2918" w:rsidP="00DF2918">
            <w:pPr>
              <w:tabs>
                <w:tab w:val="center" w:pos="1445"/>
              </w:tabs>
              <w:rPr>
                <w:bCs/>
              </w:rPr>
            </w:pPr>
            <w:r>
              <w:rPr>
                <w:b/>
              </w:rPr>
              <w:t xml:space="preserve">Cllrs.Alan Garbutt, Cllr,Jessica Carington,. </w:t>
            </w:r>
          </w:p>
        </w:tc>
        <w:tc>
          <w:tcPr>
            <w:tcW w:w="1363" w:type="dxa"/>
          </w:tcPr>
          <w:p w:rsidR="00DF2918" w:rsidRDefault="00DF2918" w:rsidP="00DF2918">
            <w:pPr>
              <w:ind w:left="43"/>
              <w:jc w:val="center"/>
            </w:pPr>
          </w:p>
        </w:tc>
      </w:tr>
      <w:tr w:rsidR="00DF2918" w:rsidTr="00DF2918">
        <w:trPr>
          <w:trHeight w:val="985"/>
        </w:trPr>
        <w:tc>
          <w:tcPr>
            <w:tcW w:w="1097" w:type="dxa"/>
          </w:tcPr>
          <w:p w:rsidR="00DF2918" w:rsidRDefault="00DF2918" w:rsidP="00DF2918">
            <w:pPr>
              <w:ind w:left="40"/>
              <w:jc w:val="center"/>
              <w:rPr>
                <w:b/>
              </w:rPr>
            </w:pPr>
          </w:p>
          <w:p w:rsidR="00DF2918" w:rsidRPr="007B41AC" w:rsidRDefault="00DF2918" w:rsidP="00DF2918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23/53</w:t>
            </w:r>
          </w:p>
        </w:tc>
        <w:tc>
          <w:tcPr>
            <w:tcW w:w="7371" w:type="dxa"/>
          </w:tcPr>
          <w:p w:rsidR="00DF2918" w:rsidRPr="00D2580D" w:rsidRDefault="00DF2918" w:rsidP="00DF2918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:rsidR="00DF2918" w:rsidRDefault="00DF2918" w:rsidP="00DF2918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:rsidR="00DF2918" w:rsidRPr="004C2FB3" w:rsidRDefault="009C3D1F" w:rsidP="00DF2918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>A) Cllr. J. Carrington Speed Survey requested updates (again) and awaiting response</w:t>
            </w:r>
          </w:p>
        </w:tc>
        <w:tc>
          <w:tcPr>
            <w:tcW w:w="1363" w:type="dxa"/>
          </w:tcPr>
          <w:p w:rsidR="00DF2918" w:rsidRDefault="00DF2918" w:rsidP="00DF2918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DF2918" w:rsidRPr="00A1634F" w:rsidRDefault="00DF2918" w:rsidP="00DF2918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DF2918" w:rsidTr="00DF2918">
        <w:trPr>
          <w:trHeight w:val="1189"/>
        </w:trPr>
        <w:tc>
          <w:tcPr>
            <w:tcW w:w="1097" w:type="dxa"/>
          </w:tcPr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23/54</w:t>
            </w:r>
          </w:p>
        </w:tc>
        <w:tc>
          <w:tcPr>
            <w:tcW w:w="7371" w:type="dxa"/>
          </w:tcPr>
          <w:p w:rsidR="00DF2918" w:rsidRDefault="00DF2918" w:rsidP="00DF2918">
            <w:pPr>
              <w:spacing w:after="12"/>
              <w:ind w:left="4"/>
              <w:rPr>
                <w:b/>
              </w:rPr>
            </w:pPr>
          </w:p>
          <w:p w:rsidR="00DF2918" w:rsidRDefault="00DF2918" w:rsidP="00DF2918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5821FC">
              <w:rPr>
                <w:b/>
              </w:rPr>
              <w:t>01/11/2023</w:t>
            </w:r>
            <w:r>
              <w:rPr>
                <w:b/>
              </w:rPr>
              <w:t>)</w:t>
            </w:r>
          </w:p>
          <w:p w:rsidR="00DF2918" w:rsidRDefault="00DF2918" w:rsidP="00DF2918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Cllr. D. Eastwood</w:t>
            </w:r>
          </w:p>
          <w:p w:rsidR="00DF2918" w:rsidRPr="00D2580D" w:rsidRDefault="00DF2918" w:rsidP="009C3D1F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 xml:space="preserve">Cllr. </w:t>
            </w:r>
            <w:r w:rsidR="009C3D1F">
              <w:rPr>
                <w:bCs/>
              </w:rPr>
              <w:t>L. Bingham</w:t>
            </w:r>
          </w:p>
        </w:tc>
        <w:tc>
          <w:tcPr>
            <w:tcW w:w="1363" w:type="dxa"/>
          </w:tcPr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DF2918" w:rsidTr="00A64EE9">
        <w:trPr>
          <w:trHeight w:val="3119"/>
        </w:trPr>
        <w:tc>
          <w:tcPr>
            <w:tcW w:w="1097" w:type="dxa"/>
          </w:tcPr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23/55</w:t>
            </w:r>
          </w:p>
        </w:tc>
        <w:tc>
          <w:tcPr>
            <w:tcW w:w="7371" w:type="dxa"/>
          </w:tcPr>
          <w:p w:rsidR="00DF2918" w:rsidRDefault="00DF2918" w:rsidP="00DF2918">
            <w:pPr>
              <w:ind w:left="4"/>
              <w:rPr>
                <w:b/>
              </w:rPr>
            </w:pPr>
          </w:p>
          <w:p w:rsidR="00DF2918" w:rsidRDefault="00DF2918" w:rsidP="00DF2918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:rsidR="009C3D1F" w:rsidRPr="00FD232A" w:rsidRDefault="00DF2918" w:rsidP="00DF2918">
            <w:pPr>
              <w:ind w:left="4"/>
            </w:pPr>
            <w:r>
              <w:rPr>
                <w:b/>
              </w:rPr>
              <w:t xml:space="preserve">A) –  </w:t>
            </w:r>
            <w:r w:rsidR="005821FC">
              <w:rPr>
                <w:b/>
              </w:rPr>
              <w:t xml:space="preserve">RE: Contact with Previous chairperson Mr. K. Higgins. </w:t>
            </w:r>
            <w:r w:rsidR="00FD232A">
              <w:rPr>
                <w:b/>
              </w:rPr>
              <w:t xml:space="preserve">– </w:t>
            </w:r>
            <w:r w:rsidR="00FD232A" w:rsidRPr="00FD232A">
              <w:t>Cllr. T. Eastwood has received no response from his direct message sent to Mr. K. Higgins. A.Greensitt will contact council to see what the next steps are to proceed electing a new councillor.</w:t>
            </w:r>
          </w:p>
          <w:p w:rsidR="00DF2918" w:rsidRPr="003D39CF" w:rsidRDefault="00DF2918" w:rsidP="00DF2918">
            <w:pPr>
              <w:ind w:left="4"/>
            </w:pPr>
            <w:r>
              <w:rPr>
                <w:b/>
                <w:u w:val="single"/>
              </w:rPr>
              <w:t>B) -</w:t>
            </w:r>
            <w:r>
              <w:t xml:space="preserve">. </w:t>
            </w:r>
            <w:r w:rsidR="00783815">
              <w:t>RE</w:t>
            </w:r>
            <w:r w:rsidR="00783815" w:rsidRPr="00703359">
              <w:rPr>
                <w:b/>
              </w:rPr>
              <w:t xml:space="preserve">: </w:t>
            </w:r>
            <w:r w:rsidR="00703359" w:rsidRPr="00703359">
              <w:rPr>
                <w:b/>
              </w:rPr>
              <w:t>Camera’s installed either end of Hessle due to fly tipping</w:t>
            </w:r>
            <w:r w:rsidR="00703359">
              <w:t>, AG logged with customer services 19/11/2023 awaiting response</w:t>
            </w:r>
          </w:p>
          <w:p w:rsidR="009C3D1F" w:rsidRDefault="00DF2918" w:rsidP="00DF2918">
            <w:pPr>
              <w:ind w:left="4"/>
            </w:pPr>
            <w:r>
              <w:t>C</w:t>
            </w:r>
            <w:r w:rsidRPr="005447C4">
              <w:t>) –</w:t>
            </w:r>
            <w:r w:rsidR="00703359">
              <w:t xml:space="preserve"> </w:t>
            </w:r>
            <w:r w:rsidR="00703359" w:rsidRPr="00A64EE9">
              <w:rPr>
                <w:b/>
              </w:rPr>
              <w:t xml:space="preserve">RE: </w:t>
            </w:r>
            <w:r w:rsidR="00A64EE9" w:rsidRPr="00A64EE9">
              <w:rPr>
                <w:b/>
              </w:rPr>
              <w:t>Garden maintenance at Wragby Roundabout</w:t>
            </w:r>
            <w:r w:rsidR="00A64EE9">
              <w:t xml:space="preserve"> – AG (clerk) logged with customer services to reopen a new case as councillors present cannot see that any work has been carried out. </w:t>
            </w:r>
          </w:p>
          <w:p w:rsidR="00FD4BD5" w:rsidRDefault="00DF2918" w:rsidP="00FD4BD5">
            <w:pPr>
              <w:ind w:left="4"/>
            </w:pPr>
            <w:r>
              <w:t xml:space="preserve"> </w:t>
            </w:r>
          </w:p>
          <w:p w:rsidR="00DF2918" w:rsidRDefault="00DF2918" w:rsidP="00FD4BD5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</w:t>
      </w:r>
      <w:r w:rsidR="000A237C">
        <w:tab/>
      </w:r>
    </w:p>
    <w:p w:rsidR="00F239F1" w:rsidRDefault="00A130C3" w:rsidP="00FD4BD5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</w:t>
      </w:r>
    </w:p>
    <w:p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:rsidTr="00CF21CB">
        <w:trPr>
          <w:trHeight w:val="566"/>
        </w:trPr>
        <w:tc>
          <w:tcPr>
            <w:tcW w:w="1097" w:type="dxa"/>
          </w:tcPr>
          <w:p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FD4BD5">
              <w:rPr>
                <w:b/>
              </w:rPr>
              <w:t>11/23</w:t>
            </w:r>
          </w:p>
          <w:p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:rsidTr="00CF21CB">
        <w:trPr>
          <w:trHeight w:val="927"/>
        </w:trPr>
        <w:tc>
          <w:tcPr>
            <w:tcW w:w="1097" w:type="dxa"/>
          </w:tcPr>
          <w:p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:rsidR="00C7497D" w:rsidRDefault="00AF6E08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23/56</w:t>
            </w:r>
          </w:p>
        </w:tc>
        <w:tc>
          <w:tcPr>
            <w:tcW w:w="7371" w:type="dxa"/>
          </w:tcPr>
          <w:p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:rsidR="00E01E4B" w:rsidRDefault="00C7497D" w:rsidP="00E01E4B">
            <w:pPr>
              <w:spacing w:after="12"/>
            </w:pPr>
            <w:r w:rsidRPr="00D705D1">
              <w:rPr>
                <w:b/>
              </w:rPr>
              <w:t>(a)</w:t>
            </w:r>
            <w:r>
              <w:t xml:space="preserve">   </w:t>
            </w:r>
            <w:r w:rsidR="000E26B7">
              <w:t>Cash at bank £5004.</w:t>
            </w:r>
          </w:p>
          <w:p w:rsidR="0044442A" w:rsidRPr="000C04D1" w:rsidRDefault="000C04D1" w:rsidP="00FD4BD5">
            <w:pPr>
              <w:spacing w:after="12"/>
              <w:rPr>
                <w:bCs/>
              </w:rPr>
            </w:pPr>
            <w:r w:rsidRPr="00D705D1">
              <w:rPr>
                <w:b/>
                <w:bCs/>
              </w:rPr>
              <w:t>(b)</w:t>
            </w:r>
            <w:r>
              <w:rPr>
                <w:bCs/>
              </w:rPr>
              <w:t xml:space="preserve">   </w:t>
            </w:r>
          </w:p>
        </w:tc>
        <w:tc>
          <w:tcPr>
            <w:tcW w:w="1363" w:type="dxa"/>
          </w:tcPr>
          <w:p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:rsidTr="004A3D44">
        <w:trPr>
          <w:trHeight w:val="1032"/>
        </w:trPr>
        <w:tc>
          <w:tcPr>
            <w:tcW w:w="1097" w:type="dxa"/>
          </w:tcPr>
          <w:p w:rsidR="00C7497D" w:rsidRDefault="00AF6E08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23/57</w:t>
            </w:r>
          </w:p>
        </w:tc>
        <w:tc>
          <w:tcPr>
            <w:tcW w:w="7371" w:type="dxa"/>
          </w:tcPr>
          <w:p w:rsidR="00C7497D" w:rsidRDefault="00C7497D" w:rsidP="00C7497D">
            <w:pPr>
              <w:ind w:left="4"/>
              <w:rPr>
                <w:b/>
              </w:rPr>
            </w:pPr>
          </w:p>
          <w:p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:rsidR="000E26B7" w:rsidRDefault="000E26B7" w:rsidP="00C7497D">
            <w:pPr>
              <w:ind w:left="4"/>
              <w:rPr>
                <w:b/>
              </w:rPr>
            </w:pPr>
          </w:p>
          <w:p w:rsidR="000E26B7" w:rsidRDefault="000E26B7" w:rsidP="00C7497D">
            <w:pPr>
              <w:ind w:left="4"/>
            </w:pPr>
            <w:r>
              <w:rPr>
                <w:b/>
              </w:rPr>
              <w:t xml:space="preserve">A) RE: Flooding outside the village hall – </w:t>
            </w:r>
            <w:r>
              <w:t>Cllr. D.</w:t>
            </w:r>
            <w:r w:rsidR="00A12B69">
              <w:t xml:space="preserve"> Eastwood contacted the council, confirmed they will make a survey of the situation. </w:t>
            </w:r>
          </w:p>
          <w:p w:rsidR="00A12B69" w:rsidRDefault="00A12B69" w:rsidP="00C7497D">
            <w:pPr>
              <w:ind w:left="4"/>
            </w:pPr>
            <w:r>
              <w:rPr>
                <w:b/>
              </w:rPr>
              <w:t xml:space="preserve">B) </w:t>
            </w:r>
            <w:r w:rsidR="00B114D6">
              <w:rPr>
                <w:b/>
              </w:rPr>
              <w:t>Changing</w:t>
            </w:r>
            <w:r>
              <w:rPr>
                <w:b/>
              </w:rPr>
              <w:t xml:space="preserve"> the heating to a more sustainable system </w:t>
            </w:r>
            <w:r w:rsidR="00ED05F3">
              <w:rPr>
                <w:b/>
              </w:rPr>
              <w:t>-</w:t>
            </w:r>
            <w:r w:rsidR="00ED05F3">
              <w:t xml:space="preserve"> Cllr</w:t>
            </w:r>
            <w:r>
              <w:t>. D. Eastwood is collating quotes for updates to the antiquated heating in the village hall, also looking at a grant to pay for the updates.</w:t>
            </w:r>
          </w:p>
          <w:p w:rsidR="00B114D6" w:rsidRDefault="00B114D6" w:rsidP="00C7497D">
            <w:pPr>
              <w:ind w:left="4"/>
            </w:pPr>
            <w:r>
              <w:rPr>
                <w:b/>
              </w:rPr>
              <w:t>C) Updating the kitchen –</w:t>
            </w:r>
            <w:r>
              <w:t xml:space="preserve"> Cllr. D. Eastwood looking at a grant to update the antiquated kitchen – believe this will then open the village hall to more bookings</w:t>
            </w:r>
          </w:p>
          <w:p w:rsidR="00B114D6" w:rsidRPr="00B114D6" w:rsidRDefault="00B114D6" w:rsidP="00C7497D">
            <w:pPr>
              <w:ind w:left="4"/>
            </w:pPr>
            <w:r>
              <w:rPr>
                <w:b/>
              </w:rPr>
              <w:t>D) Bookings for the village hall –</w:t>
            </w:r>
            <w:r w:rsidR="00ED05F3">
              <w:t xml:space="preserve"> Cllr</w:t>
            </w:r>
            <w:r>
              <w:t>.</w:t>
            </w:r>
            <w:r w:rsidR="00ED05F3">
              <w:t xml:space="preserve"> D. Eastwood and Cllr</w:t>
            </w:r>
            <w:r>
              <w:t xml:space="preserve">. L. Bingham both confirmed that bookings are </w:t>
            </w:r>
            <w:r w:rsidR="005407CE">
              <w:t xml:space="preserve">increasing –  to find out days and times  about any of the keep fit classes </w:t>
            </w:r>
            <w:r w:rsidR="00ED05F3">
              <w:t>please contact Cllr</w:t>
            </w:r>
            <w:r w:rsidR="005407CE">
              <w:t>. D. Eastwood or, Cllr. L. Bingham.</w:t>
            </w:r>
          </w:p>
          <w:p w:rsidR="00A12B69" w:rsidRPr="000E26B7" w:rsidRDefault="00A12B69" w:rsidP="00C7497D">
            <w:pPr>
              <w:ind w:left="4"/>
            </w:pPr>
          </w:p>
          <w:p w:rsidR="00C7497D" w:rsidRPr="006D3548" w:rsidRDefault="00C7497D" w:rsidP="00FD4BD5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:rsidR="00C7497D" w:rsidRDefault="00C7497D" w:rsidP="00C7497D">
            <w:pPr>
              <w:jc w:val="center"/>
              <w:rPr>
                <w:b/>
              </w:rPr>
            </w:pPr>
          </w:p>
          <w:p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:rsidTr="00CF21CB">
        <w:trPr>
          <w:trHeight w:val="566"/>
        </w:trPr>
        <w:tc>
          <w:tcPr>
            <w:tcW w:w="1097" w:type="dxa"/>
          </w:tcPr>
          <w:p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:rsidR="006D3548" w:rsidRDefault="00AF6E08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23/58</w:t>
            </w:r>
          </w:p>
        </w:tc>
        <w:tc>
          <w:tcPr>
            <w:tcW w:w="7371" w:type="dxa"/>
          </w:tcPr>
          <w:p w:rsidR="006D3548" w:rsidRDefault="006D3548" w:rsidP="00C7497D">
            <w:pPr>
              <w:ind w:left="4"/>
              <w:rPr>
                <w:b/>
              </w:rPr>
            </w:pPr>
          </w:p>
          <w:p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FD4BD5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9A0FEC">
              <w:rPr>
                <w:iCs/>
              </w:rPr>
              <w:t xml:space="preserve">  </w:t>
            </w:r>
            <w:r w:rsidR="009A0FEC" w:rsidRPr="009A0FEC">
              <w:rPr>
                <w:b/>
                <w:iCs/>
              </w:rPr>
              <w:t>Refreshment course for the roles of Parish Councillors</w:t>
            </w:r>
            <w:r w:rsidR="009A0FEC">
              <w:rPr>
                <w:iCs/>
              </w:rPr>
              <w:t xml:space="preserve">.  AG (Clerk) emailed to try for meeting 16/01/2023. TBC at next meeting. </w:t>
            </w:r>
          </w:p>
          <w:p w:rsidR="004B27AC" w:rsidRDefault="004B27AC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(b) </w:t>
            </w:r>
            <w:r w:rsidR="00ED05F3">
              <w:rPr>
                <w:iCs/>
              </w:rPr>
              <w:t xml:space="preserve">– </w:t>
            </w:r>
            <w:r w:rsidR="00ED05F3" w:rsidRPr="00ED05F3">
              <w:rPr>
                <w:b/>
                <w:iCs/>
              </w:rPr>
              <w:t>Next</w:t>
            </w:r>
            <w:r w:rsidR="00813A47" w:rsidRPr="00ED05F3">
              <w:rPr>
                <w:b/>
                <w:iCs/>
              </w:rPr>
              <w:t xml:space="preserve"> meeting will be at Ergo Ackworth 7.00pm</w:t>
            </w:r>
            <w:r w:rsidR="00813A47">
              <w:rPr>
                <w:iCs/>
              </w:rPr>
              <w:t xml:space="preserve"> you are welcome to join us for a drink. </w:t>
            </w:r>
          </w:p>
          <w:p w:rsidR="009A2CF7" w:rsidRDefault="009A2CF7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(C) </w:t>
            </w:r>
            <w:r w:rsidR="00ED05F3">
              <w:rPr>
                <w:iCs/>
              </w:rPr>
              <w:t>- RE</w:t>
            </w:r>
            <w:r w:rsidR="00813A47">
              <w:rPr>
                <w:iCs/>
              </w:rPr>
              <w:t xml:space="preserve"> – </w:t>
            </w:r>
            <w:r w:rsidR="00813A47" w:rsidRPr="00ED05F3">
              <w:rPr>
                <w:b/>
                <w:iCs/>
              </w:rPr>
              <w:t xml:space="preserve">Obstruction of </w:t>
            </w:r>
            <w:r w:rsidR="0057004B" w:rsidRPr="00ED05F3">
              <w:rPr>
                <w:b/>
                <w:iCs/>
              </w:rPr>
              <w:t xml:space="preserve">overgrowing </w:t>
            </w:r>
            <w:r w:rsidR="00813A47" w:rsidRPr="00ED05F3">
              <w:rPr>
                <w:b/>
                <w:iCs/>
              </w:rPr>
              <w:t xml:space="preserve"> greenery Swine </w:t>
            </w:r>
            <w:r w:rsidR="0057004B" w:rsidRPr="00ED05F3">
              <w:rPr>
                <w:b/>
                <w:iCs/>
              </w:rPr>
              <w:t>Lane</w:t>
            </w:r>
            <w:r w:rsidR="0057004B">
              <w:rPr>
                <w:iCs/>
              </w:rPr>
              <w:t xml:space="preserve"> -  AG contacted council awaiting updates.</w:t>
            </w:r>
          </w:p>
          <w:p w:rsidR="007D21D4" w:rsidRPr="00F00F3C" w:rsidRDefault="00EB58D6" w:rsidP="00FD4BD5">
            <w:pPr>
              <w:ind w:left="4"/>
              <w:rPr>
                <w:iCs/>
              </w:rPr>
            </w:pPr>
            <w:r>
              <w:rPr>
                <w:iCs/>
              </w:rPr>
              <w:t xml:space="preserve">(D) </w:t>
            </w:r>
            <w:r w:rsidR="0057004B">
              <w:rPr>
                <w:iCs/>
              </w:rPr>
              <w:t xml:space="preserve"> - RE - </w:t>
            </w:r>
            <w:r w:rsidR="008374C4">
              <w:rPr>
                <w:iCs/>
              </w:rPr>
              <w:t xml:space="preserve">   </w:t>
            </w:r>
          </w:p>
        </w:tc>
        <w:tc>
          <w:tcPr>
            <w:tcW w:w="1363" w:type="dxa"/>
          </w:tcPr>
          <w:p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3F96" w:rsidRDefault="00ED3F96" w:rsidP="00C7497D">
            <w:pPr>
              <w:jc w:val="center"/>
              <w:rPr>
                <w:b/>
              </w:rPr>
            </w:pPr>
          </w:p>
          <w:p w:rsidR="00ED3F96" w:rsidRDefault="00ED3F96" w:rsidP="00C7497D">
            <w:pPr>
              <w:jc w:val="center"/>
              <w:rPr>
                <w:b/>
              </w:rPr>
            </w:pPr>
          </w:p>
          <w:p w:rsidR="00ED3F96" w:rsidRDefault="00ED3F96" w:rsidP="00C7497D">
            <w:pPr>
              <w:jc w:val="center"/>
              <w:rPr>
                <w:b/>
              </w:rPr>
            </w:pPr>
          </w:p>
          <w:p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:rsidR="00ED3F96" w:rsidRDefault="00ED3F96" w:rsidP="00C7497D">
            <w:pPr>
              <w:jc w:val="center"/>
              <w:rPr>
                <w:b/>
              </w:rPr>
            </w:pPr>
          </w:p>
          <w:p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…………………………..</w:t>
            </w:r>
          </w:p>
          <w:p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CB7FA6" w:rsidP="00AF6E08">
            <w:pPr>
              <w:ind w:left="4"/>
              <w:rPr>
                <w:b/>
              </w:rPr>
            </w:pPr>
            <w:r>
              <w:rPr>
                <w:b/>
              </w:rPr>
              <w:t>DATE OF NEXT MEETING –</w:t>
            </w:r>
            <w:r w:rsidR="00A10E0C">
              <w:rPr>
                <w:b/>
              </w:rPr>
              <w:t xml:space="preserve"> Monday 4</w:t>
            </w:r>
            <w:r w:rsidR="00A10E0C" w:rsidRPr="00A10E0C">
              <w:rPr>
                <w:b/>
                <w:vertAlign w:val="superscript"/>
              </w:rPr>
              <w:t>th</w:t>
            </w:r>
            <w:r w:rsidR="00A10E0C">
              <w:rPr>
                <w:b/>
              </w:rPr>
              <w:t xml:space="preserve"> December 2023 @ Ergo Ackworth.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:rsidR="00F239F1" w:rsidRDefault="00F239F1">
      <w:pPr>
        <w:spacing w:after="0"/>
      </w:pPr>
    </w:p>
    <w:p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50D" w:rsidRDefault="00DA150D" w:rsidP="00B82CAC">
      <w:pPr>
        <w:spacing w:after="0" w:line="240" w:lineRule="auto"/>
      </w:pPr>
      <w:r>
        <w:separator/>
      </w:r>
    </w:p>
  </w:endnote>
  <w:endnote w:type="continuationSeparator" w:id="0">
    <w:p w:rsidR="00DA150D" w:rsidRDefault="00DA150D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50D" w:rsidRDefault="00DA150D" w:rsidP="00B82CAC">
      <w:pPr>
        <w:spacing w:after="0" w:line="240" w:lineRule="auto"/>
      </w:pPr>
      <w:r>
        <w:separator/>
      </w:r>
    </w:p>
  </w:footnote>
  <w:footnote w:type="continuationSeparator" w:id="0">
    <w:p w:rsidR="00DA150D" w:rsidRDefault="00DA150D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374708">
    <w:abstractNumId w:val="1"/>
  </w:num>
  <w:num w:numId="2" w16cid:durableId="358363562">
    <w:abstractNumId w:val="9"/>
  </w:num>
  <w:num w:numId="3" w16cid:durableId="1434856850">
    <w:abstractNumId w:val="6"/>
  </w:num>
  <w:num w:numId="4" w16cid:durableId="949051984">
    <w:abstractNumId w:val="7"/>
  </w:num>
  <w:num w:numId="5" w16cid:durableId="1396313679">
    <w:abstractNumId w:val="0"/>
  </w:num>
  <w:num w:numId="6" w16cid:durableId="2033415487">
    <w:abstractNumId w:val="2"/>
  </w:num>
  <w:num w:numId="7" w16cid:durableId="942805318">
    <w:abstractNumId w:val="5"/>
  </w:num>
  <w:num w:numId="8" w16cid:durableId="1550796703">
    <w:abstractNumId w:val="4"/>
  </w:num>
  <w:num w:numId="9" w16cid:durableId="1477722166">
    <w:abstractNumId w:val="8"/>
  </w:num>
  <w:num w:numId="10" w16cid:durableId="196315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9E0"/>
    <w:rsid w:val="00070ED4"/>
    <w:rsid w:val="00075DDF"/>
    <w:rsid w:val="00075E0B"/>
    <w:rsid w:val="00082E81"/>
    <w:rsid w:val="00087540"/>
    <w:rsid w:val="00096C4A"/>
    <w:rsid w:val="00097BBD"/>
    <w:rsid w:val="000A237C"/>
    <w:rsid w:val="000A3B6C"/>
    <w:rsid w:val="000A77F8"/>
    <w:rsid w:val="000B1F7A"/>
    <w:rsid w:val="000B6495"/>
    <w:rsid w:val="000C04D1"/>
    <w:rsid w:val="000C1FD9"/>
    <w:rsid w:val="000D4372"/>
    <w:rsid w:val="000D4768"/>
    <w:rsid w:val="000D77EA"/>
    <w:rsid w:val="000E26B7"/>
    <w:rsid w:val="000E3596"/>
    <w:rsid w:val="000E6DF9"/>
    <w:rsid w:val="000F437B"/>
    <w:rsid w:val="000F438E"/>
    <w:rsid w:val="00101891"/>
    <w:rsid w:val="00103FA5"/>
    <w:rsid w:val="00104681"/>
    <w:rsid w:val="00107CF4"/>
    <w:rsid w:val="001130E9"/>
    <w:rsid w:val="00115857"/>
    <w:rsid w:val="0012019A"/>
    <w:rsid w:val="00124B04"/>
    <w:rsid w:val="00130367"/>
    <w:rsid w:val="00132197"/>
    <w:rsid w:val="001439E7"/>
    <w:rsid w:val="001553F6"/>
    <w:rsid w:val="0016621C"/>
    <w:rsid w:val="00167EAA"/>
    <w:rsid w:val="0017379D"/>
    <w:rsid w:val="00176AC3"/>
    <w:rsid w:val="00182770"/>
    <w:rsid w:val="00182DC1"/>
    <w:rsid w:val="001835A5"/>
    <w:rsid w:val="00186251"/>
    <w:rsid w:val="001937E5"/>
    <w:rsid w:val="00193DF7"/>
    <w:rsid w:val="00196AFD"/>
    <w:rsid w:val="001A4B4C"/>
    <w:rsid w:val="001A5F81"/>
    <w:rsid w:val="001A66B1"/>
    <w:rsid w:val="001B1332"/>
    <w:rsid w:val="001E5BE9"/>
    <w:rsid w:val="002021C3"/>
    <w:rsid w:val="00205C26"/>
    <w:rsid w:val="0020750B"/>
    <w:rsid w:val="002124FF"/>
    <w:rsid w:val="00213135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55B89"/>
    <w:rsid w:val="003579D5"/>
    <w:rsid w:val="0036666C"/>
    <w:rsid w:val="00375888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D39CF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C13"/>
    <w:rsid w:val="00464F97"/>
    <w:rsid w:val="0047479C"/>
    <w:rsid w:val="004779B3"/>
    <w:rsid w:val="0048629C"/>
    <w:rsid w:val="00491E7A"/>
    <w:rsid w:val="004A15AE"/>
    <w:rsid w:val="004A3D44"/>
    <w:rsid w:val="004B27AC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4C28"/>
    <w:rsid w:val="00527E2A"/>
    <w:rsid w:val="00533DC6"/>
    <w:rsid w:val="00534F28"/>
    <w:rsid w:val="005407CE"/>
    <w:rsid w:val="005447C4"/>
    <w:rsid w:val="005464DC"/>
    <w:rsid w:val="0057004B"/>
    <w:rsid w:val="00570568"/>
    <w:rsid w:val="00571862"/>
    <w:rsid w:val="00573B75"/>
    <w:rsid w:val="005821FC"/>
    <w:rsid w:val="00582C1B"/>
    <w:rsid w:val="005846CF"/>
    <w:rsid w:val="00586115"/>
    <w:rsid w:val="0059222D"/>
    <w:rsid w:val="00594064"/>
    <w:rsid w:val="00597224"/>
    <w:rsid w:val="005A1FFB"/>
    <w:rsid w:val="005A2AC1"/>
    <w:rsid w:val="005A6B0E"/>
    <w:rsid w:val="005B1424"/>
    <w:rsid w:val="005B424C"/>
    <w:rsid w:val="005B64EF"/>
    <w:rsid w:val="005C24F2"/>
    <w:rsid w:val="005F616A"/>
    <w:rsid w:val="005F79BB"/>
    <w:rsid w:val="00610022"/>
    <w:rsid w:val="0061289D"/>
    <w:rsid w:val="00615D85"/>
    <w:rsid w:val="00622C92"/>
    <w:rsid w:val="00624648"/>
    <w:rsid w:val="0063421F"/>
    <w:rsid w:val="00636468"/>
    <w:rsid w:val="00641049"/>
    <w:rsid w:val="006457A8"/>
    <w:rsid w:val="00645B1D"/>
    <w:rsid w:val="00657092"/>
    <w:rsid w:val="00672EE5"/>
    <w:rsid w:val="00692A9B"/>
    <w:rsid w:val="00695242"/>
    <w:rsid w:val="006A1217"/>
    <w:rsid w:val="006A3935"/>
    <w:rsid w:val="006A4938"/>
    <w:rsid w:val="006A5E4A"/>
    <w:rsid w:val="006A72AE"/>
    <w:rsid w:val="006D3548"/>
    <w:rsid w:val="006D4DC6"/>
    <w:rsid w:val="006D54C9"/>
    <w:rsid w:val="006D61D9"/>
    <w:rsid w:val="006D65DF"/>
    <w:rsid w:val="006D7998"/>
    <w:rsid w:val="006E7FAA"/>
    <w:rsid w:val="006F1484"/>
    <w:rsid w:val="006F415F"/>
    <w:rsid w:val="006F4E42"/>
    <w:rsid w:val="00703359"/>
    <w:rsid w:val="00703998"/>
    <w:rsid w:val="00725B97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83815"/>
    <w:rsid w:val="007953D7"/>
    <w:rsid w:val="007A0FD2"/>
    <w:rsid w:val="007A3304"/>
    <w:rsid w:val="007B41AC"/>
    <w:rsid w:val="007C07CD"/>
    <w:rsid w:val="007C4720"/>
    <w:rsid w:val="007C4BF6"/>
    <w:rsid w:val="007C507C"/>
    <w:rsid w:val="007C5E5B"/>
    <w:rsid w:val="007D21D4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3A47"/>
    <w:rsid w:val="008144D4"/>
    <w:rsid w:val="00821F36"/>
    <w:rsid w:val="008242AB"/>
    <w:rsid w:val="0082579F"/>
    <w:rsid w:val="00826579"/>
    <w:rsid w:val="00831FA7"/>
    <w:rsid w:val="00837350"/>
    <w:rsid w:val="008374C4"/>
    <w:rsid w:val="00843C8A"/>
    <w:rsid w:val="00855B02"/>
    <w:rsid w:val="00862A97"/>
    <w:rsid w:val="00871D5D"/>
    <w:rsid w:val="00873C0A"/>
    <w:rsid w:val="0088040B"/>
    <w:rsid w:val="00890F6F"/>
    <w:rsid w:val="0089328D"/>
    <w:rsid w:val="00894326"/>
    <w:rsid w:val="008A252E"/>
    <w:rsid w:val="008A65D1"/>
    <w:rsid w:val="008A66CF"/>
    <w:rsid w:val="008A7231"/>
    <w:rsid w:val="008B011B"/>
    <w:rsid w:val="008B2B3D"/>
    <w:rsid w:val="008B4C49"/>
    <w:rsid w:val="008D1AA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5285"/>
    <w:rsid w:val="0090737F"/>
    <w:rsid w:val="009117C7"/>
    <w:rsid w:val="00912E40"/>
    <w:rsid w:val="00914BFB"/>
    <w:rsid w:val="0092667A"/>
    <w:rsid w:val="009426CB"/>
    <w:rsid w:val="00942DAD"/>
    <w:rsid w:val="0096141B"/>
    <w:rsid w:val="009640E1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1920"/>
    <w:rsid w:val="009946E5"/>
    <w:rsid w:val="00997B97"/>
    <w:rsid w:val="009A0FEC"/>
    <w:rsid w:val="009A1B77"/>
    <w:rsid w:val="009A20F5"/>
    <w:rsid w:val="009A2CF7"/>
    <w:rsid w:val="009A57CE"/>
    <w:rsid w:val="009A5A31"/>
    <w:rsid w:val="009A5F34"/>
    <w:rsid w:val="009B2DBF"/>
    <w:rsid w:val="009C2333"/>
    <w:rsid w:val="009C3D1F"/>
    <w:rsid w:val="009D00D4"/>
    <w:rsid w:val="009E375D"/>
    <w:rsid w:val="009F1090"/>
    <w:rsid w:val="009F72A1"/>
    <w:rsid w:val="00A04C09"/>
    <w:rsid w:val="00A054DC"/>
    <w:rsid w:val="00A0638A"/>
    <w:rsid w:val="00A10605"/>
    <w:rsid w:val="00A10E0C"/>
    <w:rsid w:val="00A11DF3"/>
    <w:rsid w:val="00A12B69"/>
    <w:rsid w:val="00A130C3"/>
    <w:rsid w:val="00A1634F"/>
    <w:rsid w:val="00A26128"/>
    <w:rsid w:val="00A3225F"/>
    <w:rsid w:val="00A43039"/>
    <w:rsid w:val="00A43B9E"/>
    <w:rsid w:val="00A54CD1"/>
    <w:rsid w:val="00A624F4"/>
    <w:rsid w:val="00A64EE9"/>
    <w:rsid w:val="00A65AB8"/>
    <w:rsid w:val="00A701D1"/>
    <w:rsid w:val="00A773EA"/>
    <w:rsid w:val="00A77BB2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846"/>
    <w:rsid w:val="00AF6E08"/>
    <w:rsid w:val="00AF756E"/>
    <w:rsid w:val="00B0155C"/>
    <w:rsid w:val="00B04866"/>
    <w:rsid w:val="00B10834"/>
    <w:rsid w:val="00B114D6"/>
    <w:rsid w:val="00B17D88"/>
    <w:rsid w:val="00B23D08"/>
    <w:rsid w:val="00B25C8E"/>
    <w:rsid w:val="00B263E5"/>
    <w:rsid w:val="00B40B9A"/>
    <w:rsid w:val="00B4185D"/>
    <w:rsid w:val="00B4218D"/>
    <w:rsid w:val="00B42307"/>
    <w:rsid w:val="00B44322"/>
    <w:rsid w:val="00B612EF"/>
    <w:rsid w:val="00B6334E"/>
    <w:rsid w:val="00B676AA"/>
    <w:rsid w:val="00B70F1D"/>
    <w:rsid w:val="00B71A4E"/>
    <w:rsid w:val="00B724F7"/>
    <w:rsid w:val="00B746C8"/>
    <w:rsid w:val="00B7572A"/>
    <w:rsid w:val="00B82CAC"/>
    <w:rsid w:val="00B86F53"/>
    <w:rsid w:val="00B9219A"/>
    <w:rsid w:val="00B934B8"/>
    <w:rsid w:val="00BA2C74"/>
    <w:rsid w:val="00BA409C"/>
    <w:rsid w:val="00BB2FEA"/>
    <w:rsid w:val="00BB31BF"/>
    <w:rsid w:val="00BB5D44"/>
    <w:rsid w:val="00BC3ED7"/>
    <w:rsid w:val="00BD0F5B"/>
    <w:rsid w:val="00BD6657"/>
    <w:rsid w:val="00BE0BD1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B7FA6"/>
    <w:rsid w:val="00CC11CB"/>
    <w:rsid w:val="00CC5EA9"/>
    <w:rsid w:val="00CC6FA9"/>
    <w:rsid w:val="00CD3143"/>
    <w:rsid w:val="00CD6409"/>
    <w:rsid w:val="00CE52BC"/>
    <w:rsid w:val="00CF21CB"/>
    <w:rsid w:val="00CF36A0"/>
    <w:rsid w:val="00D0204A"/>
    <w:rsid w:val="00D03F5A"/>
    <w:rsid w:val="00D215F8"/>
    <w:rsid w:val="00D22AA2"/>
    <w:rsid w:val="00D2580D"/>
    <w:rsid w:val="00D26778"/>
    <w:rsid w:val="00D33827"/>
    <w:rsid w:val="00D43A88"/>
    <w:rsid w:val="00D509DB"/>
    <w:rsid w:val="00D60D5D"/>
    <w:rsid w:val="00D62B38"/>
    <w:rsid w:val="00D663A6"/>
    <w:rsid w:val="00D705D1"/>
    <w:rsid w:val="00D75C6F"/>
    <w:rsid w:val="00D80CE0"/>
    <w:rsid w:val="00D83181"/>
    <w:rsid w:val="00D86147"/>
    <w:rsid w:val="00D929D5"/>
    <w:rsid w:val="00D94319"/>
    <w:rsid w:val="00D95F4B"/>
    <w:rsid w:val="00DA150D"/>
    <w:rsid w:val="00DA6C6A"/>
    <w:rsid w:val="00DB6AC4"/>
    <w:rsid w:val="00DC4C30"/>
    <w:rsid w:val="00DC6306"/>
    <w:rsid w:val="00DD28C5"/>
    <w:rsid w:val="00DD2A7C"/>
    <w:rsid w:val="00DD73E6"/>
    <w:rsid w:val="00DE298B"/>
    <w:rsid w:val="00DF2918"/>
    <w:rsid w:val="00DF349A"/>
    <w:rsid w:val="00DF5D9F"/>
    <w:rsid w:val="00E01E4B"/>
    <w:rsid w:val="00E021AC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2722"/>
    <w:rsid w:val="00E531A9"/>
    <w:rsid w:val="00E5670D"/>
    <w:rsid w:val="00E633A5"/>
    <w:rsid w:val="00E654A1"/>
    <w:rsid w:val="00E66404"/>
    <w:rsid w:val="00E7477B"/>
    <w:rsid w:val="00E95EB0"/>
    <w:rsid w:val="00EA09E8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5F3"/>
    <w:rsid w:val="00ED0E98"/>
    <w:rsid w:val="00ED102D"/>
    <w:rsid w:val="00ED1740"/>
    <w:rsid w:val="00ED3F96"/>
    <w:rsid w:val="00EE58C3"/>
    <w:rsid w:val="00EF3A90"/>
    <w:rsid w:val="00EF3D68"/>
    <w:rsid w:val="00EF4F32"/>
    <w:rsid w:val="00F00F3C"/>
    <w:rsid w:val="00F01F4F"/>
    <w:rsid w:val="00F115E9"/>
    <w:rsid w:val="00F11C01"/>
    <w:rsid w:val="00F12556"/>
    <w:rsid w:val="00F12B39"/>
    <w:rsid w:val="00F13D9A"/>
    <w:rsid w:val="00F21BA0"/>
    <w:rsid w:val="00F239F1"/>
    <w:rsid w:val="00F23B34"/>
    <w:rsid w:val="00F2666A"/>
    <w:rsid w:val="00F40591"/>
    <w:rsid w:val="00F42BB6"/>
    <w:rsid w:val="00F46499"/>
    <w:rsid w:val="00F56DDE"/>
    <w:rsid w:val="00F60B9E"/>
    <w:rsid w:val="00F67F69"/>
    <w:rsid w:val="00F72BBB"/>
    <w:rsid w:val="00F846E4"/>
    <w:rsid w:val="00F90821"/>
    <w:rsid w:val="00F91E09"/>
    <w:rsid w:val="00F96638"/>
    <w:rsid w:val="00FA196D"/>
    <w:rsid w:val="00FA51F7"/>
    <w:rsid w:val="00FA7047"/>
    <w:rsid w:val="00FC41EF"/>
    <w:rsid w:val="00FC4552"/>
    <w:rsid w:val="00FD232A"/>
    <w:rsid w:val="00FD4BD5"/>
    <w:rsid w:val="00FD7167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ECD340-2AA3-4F4B-ACD3-5E04B89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AD37-E1C6-4207-845C-F2D5B3E3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3</cp:revision>
  <cp:lastPrinted>2021-12-14T11:29:00Z</cp:lastPrinted>
  <dcterms:created xsi:type="dcterms:W3CDTF">2023-11-20T10:43:00Z</dcterms:created>
  <dcterms:modified xsi:type="dcterms:W3CDTF">2023-11-20T10:43:00Z</dcterms:modified>
</cp:coreProperties>
</file>