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70FA" w14:textId="77777777"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3663EA55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32218B9B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 xml:space="preserve">Monday </w:t>
      </w:r>
      <w:r w:rsidR="00CD3143">
        <w:rPr>
          <w:b/>
          <w:u w:val="single" w:color="000000"/>
        </w:rPr>
        <w:t>7</w:t>
      </w:r>
      <w:r w:rsidR="009C2333">
        <w:rPr>
          <w:b/>
          <w:u w:val="single" w:color="000000"/>
          <w:vertAlign w:val="superscript"/>
        </w:rPr>
        <w:t>t</w:t>
      </w:r>
      <w:r w:rsidR="007D21D4" w:rsidRPr="007D21D4">
        <w:rPr>
          <w:b/>
          <w:u w:val="single" w:color="000000"/>
          <w:vertAlign w:val="superscript"/>
        </w:rPr>
        <w:t>h</w:t>
      </w:r>
      <w:r w:rsidR="00CD3143">
        <w:rPr>
          <w:b/>
          <w:u w:val="single" w:color="000000"/>
        </w:rPr>
        <w:t xml:space="preserve"> </w:t>
      </w:r>
      <w:proofErr w:type="gramStart"/>
      <w:r w:rsidR="00CD3143">
        <w:rPr>
          <w:b/>
          <w:u w:val="single" w:color="000000"/>
        </w:rPr>
        <w:t>July</w:t>
      </w:r>
      <w:r w:rsidR="00695242">
        <w:rPr>
          <w:b/>
          <w:u w:val="single" w:color="000000"/>
        </w:rPr>
        <w:t xml:space="preserve"> </w:t>
      </w:r>
      <w:r w:rsidR="008A252E">
        <w:rPr>
          <w:b/>
          <w:u w:val="single" w:color="000000"/>
        </w:rPr>
        <w:t xml:space="preserve"> 2022</w:t>
      </w:r>
      <w:proofErr w:type="gramEnd"/>
    </w:p>
    <w:p w14:paraId="4BF59326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271AEA7A" w14:textId="77777777"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4EA223B6" w14:textId="77777777" w:rsidR="004C03A6" w:rsidRDefault="00384CA8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  <w:r>
        <w:tab/>
        <w:t xml:space="preserve">  </w:t>
      </w:r>
      <w:r w:rsidR="0061289D">
        <w:t xml:space="preserve">            </w:t>
      </w:r>
      <w:r w:rsidR="000A237C">
        <w:t xml:space="preserve">Cllr. </w:t>
      </w:r>
      <w:proofErr w:type="spellStart"/>
      <w:r w:rsidR="0061289D">
        <w:t>T.Eastwood</w:t>
      </w:r>
      <w:proofErr w:type="spellEnd"/>
      <w:r w:rsidR="0061289D">
        <w:t xml:space="preserve"> (Vice Chair)</w:t>
      </w:r>
      <w:r w:rsidR="000A237C">
        <w:tab/>
      </w:r>
    </w:p>
    <w:p w14:paraId="3D40CB58" w14:textId="77777777" w:rsidR="00A130C3" w:rsidRDefault="00A130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 Cllr. </w:t>
      </w:r>
      <w:proofErr w:type="spellStart"/>
      <w:proofErr w:type="gramStart"/>
      <w:r>
        <w:t>R.Metcalfe</w:t>
      </w:r>
      <w:proofErr w:type="spellEnd"/>
      <w:proofErr w:type="gramEnd"/>
      <w:r w:rsidR="00A924FB">
        <w:t>.</w:t>
      </w:r>
    </w:p>
    <w:p w14:paraId="79C5BAB8" w14:textId="77777777" w:rsidR="002E749A" w:rsidRDefault="008A252E" w:rsidP="002E749A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</w:t>
      </w:r>
      <w:r w:rsidR="00025F0D">
        <w:t xml:space="preserve">    </w:t>
      </w:r>
      <w:r w:rsidR="002E749A">
        <w:t xml:space="preserve">           </w:t>
      </w:r>
      <w:proofErr w:type="spellStart"/>
      <w:proofErr w:type="gramStart"/>
      <w:r w:rsidR="002E749A">
        <w:t>Cllr.M.Burnley</w:t>
      </w:r>
      <w:proofErr w:type="spellEnd"/>
      <w:proofErr w:type="gramEnd"/>
      <w:r w:rsidR="00A924FB">
        <w:t>.</w:t>
      </w:r>
      <w:r w:rsidR="002E749A">
        <w:tab/>
      </w:r>
    </w:p>
    <w:p w14:paraId="3199172F" w14:textId="77777777" w:rsidR="00CD3143" w:rsidRDefault="002E749A" w:rsidP="002E749A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               </w:t>
      </w:r>
      <w:proofErr w:type="spellStart"/>
      <w:proofErr w:type="gramStart"/>
      <w:r>
        <w:t>Cllr.T.Bingham</w:t>
      </w:r>
      <w:proofErr w:type="spellEnd"/>
      <w:proofErr w:type="gramEnd"/>
      <w:r w:rsidR="00A924FB">
        <w:t>.</w:t>
      </w:r>
      <w:r w:rsidR="00025F0D">
        <w:t xml:space="preserve">  </w:t>
      </w:r>
    </w:p>
    <w:p w14:paraId="591B471B" w14:textId="77777777" w:rsidR="00515435" w:rsidRDefault="00CD3143" w:rsidP="002E749A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Cllr. </w:t>
      </w:r>
      <w:proofErr w:type="spellStart"/>
      <w:r>
        <w:t>D.Eastwood</w:t>
      </w:r>
      <w:proofErr w:type="spellEnd"/>
      <w:r>
        <w:t>.</w:t>
      </w:r>
      <w:r w:rsidR="00025F0D">
        <w:t xml:space="preserve">           </w:t>
      </w:r>
      <w:r w:rsidR="00271C3C">
        <w:t xml:space="preserve">      </w:t>
      </w:r>
      <w:r w:rsidR="004C03A6">
        <w:t xml:space="preserve"> </w:t>
      </w:r>
    </w:p>
    <w:p w14:paraId="0683B945" w14:textId="77777777" w:rsidR="002E749A" w:rsidRDefault="00354D02" w:rsidP="002E749A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      </w:t>
      </w:r>
    </w:p>
    <w:p w14:paraId="0667331C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</w:p>
    <w:p w14:paraId="40205EA3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274B932F" w14:textId="77777777" w:rsidTr="00AD3E8B">
        <w:trPr>
          <w:trHeight w:val="548"/>
        </w:trPr>
        <w:tc>
          <w:tcPr>
            <w:tcW w:w="1097" w:type="dxa"/>
          </w:tcPr>
          <w:p w14:paraId="34DB6629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5FEB0FA7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2E749A">
              <w:rPr>
                <w:b/>
              </w:rPr>
              <w:t>06</w:t>
            </w:r>
            <w:r w:rsidR="0096736A">
              <w:rPr>
                <w:b/>
              </w:rPr>
              <w:t>/2</w:t>
            </w:r>
            <w:r w:rsidR="00047578">
              <w:rPr>
                <w:b/>
              </w:rPr>
              <w:t>2</w:t>
            </w:r>
            <w:r>
              <w:t xml:space="preserve"> </w:t>
            </w:r>
          </w:p>
          <w:p w14:paraId="57C474ED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26C67A39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194CE715" w14:textId="77777777" w:rsidTr="008A65D1">
        <w:trPr>
          <w:trHeight w:hRule="exact" w:val="1890"/>
        </w:trPr>
        <w:tc>
          <w:tcPr>
            <w:tcW w:w="1097" w:type="dxa"/>
          </w:tcPr>
          <w:p w14:paraId="195A2793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32AD0067" w14:textId="77777777" w:rsidR="00F239F1" w:rsidRPr="007B41AC" w:rsidRDefault="00A130C3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2E749A">
              <w:rPr>
                <w:b/>
              </w:rPr>
              <w:t>3</w:t>
            </w:r>
            <w:r w:rsidR="00573B75">
              <w:rPr>
                <w:b/>
              </w:rPr>
              <w:t>2</w:t>
            </w:r>
          </w:p>
        </w:tc>
        <w:tc>
          <w:tcPr>
            <w:tcW w:w="7371" w:type="dxa"/>
          </w:tcPr>
          <w:p w14:paraId="31F54CA1" w14:textId="77777777" w:rsidR="00F239F1" w:rsidRDefault="009426CB" w:rsidP="003344F5">
            <w:pPr>
              <w:ind w:left="4" w:right="6"/>
            </w:pPr>
            <w:r>
              <w:t xml:space="preserve"> </w:t>
            </w:r>
          </w:p>
          <w:p w14:paraId="2A8994D5" w14:textId="77777777" w:rsidR="0048629C" w:rsidRDefault="009426CB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7B1F68C5" w14:textId="77777777" w:rsidR="007440A1" w:rsidRDefault="007440A1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K.Higgins</w:t>
            </w:r>
            <w:proofErr w:type="spellEnd"/>
          </w:p>
          <w:p w14:paraId="7F035303" w14:textId="77777777" w:rsidR="008A65D1" w:rsidRDefault="005846CF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A.Garbutt</w:t>
            </w:r>
            <w:proofErr w:type="spellEnd"/>
          </w:p>
          <w:p w14:paraId="3D948743" w14:textId="77777777" w:rsidR="00D663A6" w:rsidRDefault="00D663A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J.Carrington</w:t>
            </w:r>
            <w:proofErr w:type="spellEnd"/>
          </w:p>
          <w:p w14:paraId="0615E1D8" w14:textId="77777777" w:rsidR="00D663A6" w:rsidRDefault="00D663A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 w:rsidR="00573B75">
              <w:rPr>
                <w:b/>
              </w:rPr>
              <w:t>L.Bingham</w:t>
            </w:r>
            <w:proofErr w:type="spellEnd"/>
          </w:p>
          <w:p w14:paraId="1085E068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7AFEAD73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17511369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1C6255B9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037F64FD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4951FC07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693E6245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142C04EA" w14:textId="77777777" w:rsidTr="000E3596">
        <w:trPr>
          <w:trHeight w:val="985"/>
        </w:trPr>
        <w:tc>
          <w:tcPr>
            <w:tcW w:w="1097" w:type="dxa"/>
          </w:tcPr>
          <w:p w14:paraId="3649C754" w14:textId="77777777" w:rsidR="0092667A" w:rsidRDefault="0092667A">
            <w:pPr>
              <w:ind w:left="40"/>
              <w:jc w:val="center"/>
              <w:rPr>
                <w:b/>
              </w:rPr>
            </w:pPr>
          </w:p>
          <w:p w14:paraId="4770ABEB" w14:textId="77777777" w:rsidR="00F239F1" w:rsidRPr="007B41AC" w:rsidRDefault="00A130C3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2E749A">
              <w:rPr>
                <w:b/>
              </w:rPr>
              <w:t>3</w:t>
            </w:r>
            <w:r w:rsidR="00573B75">
              <w:rPr>
                <w:b/>
              </w:rPr>
              <w:t>3</w:t>
            </w:r>
          </w:p>
        </w:tc>
        <w:tc>
          <w:tcPr>
            <w:tcW w:w="7371" w:type="dxa"/>
          </w:tcPr>
          <w:p w14:paraId="48803E5F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7AE5A0D8" w14:textId="77777777" w:rsidR="006A72AE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14:paraId="5658729B" w14:textId="77777777" w:rsidR="0092667A" w:rsidRDefault="006A72AE" w:rsidP="0092667A">
            <w:pPr>
              <w:spacing w:after="12"/>
              <w:ind w:left="4"/>
            </w:pPr>
            <w:proofErr w:type="spellStart"/>
            <w:proofErr w:type="gramStart"/>
            <w:r>
              <w:rPr>
                <w:b/>
              </w:rPr>
              <w:t>Cllr.R.Massey</w:t>
            </w:r>
            <w:proofErr w:type="spellEnd"/>
            <w:proofErr w:type="gramEnd"/>
            <w:r>
              <w:rPr>
                <w:b/>
              </w:rPr>
              <w:t xml:space="preserve"> – </w:t>
            </w:r>
            <w:r w:rsidRPr="006A72AE">
              <w:t>Jubilee funding was not given to parish councils ,was awarded to community groups – he has suggested Nostell set up a community group.</w:t>
            </w:r>
          </w:p>
          <w:p w14:paraId="1A319321" w14:textId="77777777" w:rsidR="006A72AE" w:rsidRPr="006A72AE" w:rsidRDefault="006A72AE" w:rsidP="0092667A">
            <w:pPr>
              <w:spacing w:after="12"/>
              <w:ind w:left="4"/>
            </w:pPr>
          </w:p>
          <w:p w14:paraId="7AE62543" w14:textId="77777777" w:rsidR="004C2FB3" w:rsidRPr="004C2FB3" w:rsidRDefault="004C2FB3" w:rsidP="007C4BF6">
            <w:pPr>
              <w:textAlignment w:val="baseline"/>
              <w:rPr>
                <w:bCs/>
              </w:rPr>
            </w:pPr>
          </w:p>
        </w:tc>
        <w:tc>
          <w:tcPr>
            <w:tcW w:w="1363" w:type="dxa"/>
          </w:tcPr>
          <w:p w14:paraId="6A307818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607C1B31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20220C50" w14:textId="77777777" w:rsidTr="00B04866">
        <w:trPr>
          <w:trHeight w:val="1189"/>
        </w:trPr>
        <w:tc>
          <w:tcPr>
            <w:tcW w:w="1097" w:type="dxa"/>
          </w:tcPr>
          <w:p w14:paraId="77C53DE0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4E3B568" w14:textId="77777777" w:rsidR="007C07CD" w:rsidRDefault="00A130C3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2E749A">
              <w:rPr>
                <w:b/>
              </w:rPr>
              <w:t>3</w:t>
            </w:r>
            <w:r w:rsidR="00573B75">
              <w:rPr>
                <w:b/>
              </w:rPr>
              <w:t>4</w:t>
            </w:r>
          </w:p>
        </w:tc>
        <w:tc>
          <w:tcPr>
            <w:tcW w:w="7371" w:type="dxa"/>
          </w:tcPr>
          <w:p w14:paraId="0EB33A84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0CD8845E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4779B3">
              <w:rPr>
                <w:b/>
              </w:rPr>
              <w:t>04/07</w:t>
            </w:r>
            <w:r w:rsidR="005846CF">
              <w:rPr>
                <w:b/>
              </w:rPr>
              <w:t>/</w:t>
            </w:r>
            <w:r w:rsidR="00C617E8">
              <w:rPr>
                <w:b/>
              </w:rPr>
              <w:t>202</w:t>
            </w:r>
            <w:r w:rsidR="00CC11CB">
              <w:rPr>
                <w:b/>
              </w:rPr>
              <w:t>2</w:t>
            </w:r>
            <w:r>
              <w:rPr>
                <w:b/>
              </w:rPr>
              <w:t>)</w:t>
            </w:r>
          </w:p>
          <w:p w14:paraId="695AB647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  <w:proofErr w:type="spellStart"/>
            <w:r w:rsidR="00B4218D">
              <w:rPr>
                <w:bCs/>
              </w:rPr>
              <w:t>R.Metcalfe</w:t>
            </w:r>
            <w:proofErr w:type="spellEnd"/>
          </w:p>
          <w:p w14:paraId="580FC178" w14:textId="77777777" w:rsidR="007C07CD" w:rsidRPr="00D2580D" w:rsidRDefault="007C07CD" w:rsidP="00087540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</w:t>
            </w:r>
            <w:proofErr w:type="spellStart"/>
            <w:r w:rsidR="005846CF">
              <w:rPr>
                <w:bCs/>
              </w:rPr>
              <w:t>M.Burnley</w:t>
            </w:r>
            <w:proofErr w:type="spellEnd"/>
          </w:p>
        </w:tc>
        <w:tc>
          <w:tcPr>
            <w:tcW w:w="1363" w:type="dxa"/>
          </w:tcPr>
          <w:p w14:paraId="6F7E0636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0C13BDA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6A37A4B2" w14:textId="77777777" w:rsidTr="007C07CD">
        <w:trPr>
          <w:trHeight w:val="1208"/>
        </w:trPr>
        <w:tc>
          <w:tcPr>
            <w:tcW w:w="1097" w:type="dxa"/>
          </w:tcPr>
          <w:p w14:paraId="553F250A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27CD183" w14:textId="77777777" w:rsidR="007C07CD" w:rsidRDefault="00A130C3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</w:t>
            </w:r>
            <w:r w:rsidR="002E749A">
              <w:rPr>
                <w:b/>
                <w:sz w:val="20"/>
                <w:szCs w:val="20"/>
              </w:rPr>
              <w:t>3</w:t>
            </w:r>
            <w:r w:rsidR="00573B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397E8979" w14:textId="77777777" w:rsidR="007C07CD" w:rsidRDefault="007C07CD" w:rsidP="007C07CD">
            <w:pPr>
              <w:ind w:left="4"/>
              <w:rPr>
                <w:b/>
              </w:rPr>
            </w:pPr>
          </w:p>
          <w:p w14:paraId="466CBC9A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548C2B06" w14:textId="77777777" w:rsidR="006D54C9" w:rsidRDefault="00FC4552" w:rsidP="007C07CD">
            <w:pPr>
              <w:ind w:left="4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gramStart"/>
            <w:r>
              <w:rPr>
                <w:b/>
              </w:rPr>
              <w:t>–</w:t>
            </w:r>
            <w:r w:rsidR="00D80CE0">
              <w:rPr>
                <w:b/>
              </w:rPr>
              <w:t xml:space="preserve"> </w:t>
            </w:r>
            <w:r w:rsidR="007C4BF6">
              <w:rPr>
                <w:b/>
              </w:rPr>
              <w:t xml:space="preserve"> </w:t>
            </w:r>
            <w:r w:rsidR="00B4218D" w:rsidRPr="006D54C9">
              <w:rPr>
                <w:b/>
                <w:u w:val="single"/>
              </w:rPr>
              <w:t>AGM</w:t>
            </w:r>
            <w:proofErr w:type="gramEnd"/>
            <w:r w:rsidR="00B4218D" w:rsidRPr="006D54C9">
              <w:rPr>
                <w:b/>
                <w:u w:val="single"/>
              </w:rPr>
              <w:t xml:space="preserve"> </w:t>
            </w:r>
            <w:r w:rsidR="006D54C9" w:rsidRPr="006D54C9">
              <w:rPr>
                <w:b/>
                <w:u w:val="single"/>
              </w:rPr>
              <w:t>MEETING</w:t>
            </w:r>
            <w:r w:rsidR="006D54C9">
              <w:rPr>
                <w:b/>
              </w:rPr>
              <w:t>.</w:t>
            </w:r>
            <w:r w:rsidR="00B4218D">
              <w:rPr>
                <w:b/>
              </w:rPr>
              <w:t xml:space="preserve"> </w:t>
            </w:r>
          </w:p>
          <w:p w14:paraId="205B5F2C" w14:textId="77777777" w:rsidR="005846CF" w:rsidRDefault="006D54C9" w:rsidP="007C07CD">
            <w:pPr>
              <w:ind w:left="4"/>
              <w:rPr>
                <w:b/>
              </w:rPr>
            </w:pPr>
            <w:r>
              <w:rPr>
                <w:b/>
              </w:rPr>
              <w:t xml:space="preserve"> D</w:t>
            </w:r>
            <w:r w:rsidR="00B4218D">
              <w:rPr>
                <w:b/>
              </w:rPr>
              <w:t xml:space="preserve">eferred as the chairman </w:t>
            </w:r>
            <w:proofErr w:type="spellStart"/>
            <w:r w:rsidR="00B4218D">
              <w:rPr>
                <w:b/>
              </w:rPr>
              <w:t>Cllr.K.Higgins</w:t>
            </w:r>
            <w:proofErr w:type="spellEnd"/>
            <w:r w:rsidR="00B4218D">
              <w:rPr>
                <w:b/>
              </w:rPr>
              <w:t xml:space="preserve"> una</w:t>
            </w:r>
            <w:r w:rsidR="00A924FB">
              <w:rPr>
                <w:b/>
              </w:rPr>
              <w:t>b</w:t>
            </w:r>
            <w:r w:rsidR="00B4218D">
              <w:rPr>
                <w:b/>
              </w:rPr>
              <w:t xml:space="preserve">le to attend. </w:t>
            </w:r>
          </w:p>
          <w:p w14:paraId="6C5ED43A" w14:textId="77777777" w:rsidR="006D54C9" w:rsidRDefault="00C617E8" w:rsidP="007C07CD">
            <w:pPr>
              <w:ind w:left="4"/>
              <w:rPr>
                <w:b/>
                <w:u w:val="single"/>
              </w:rPr>
            </w:pPr>
            <w:r w:rsidRPr="005447C4">
              <w:t xml:space="preserve">B) </w:t>
            </w:r>
            <w:r w:rsidR="00232367" w:rsidRPr="005447C4">
              <w:t>–</w:t>
            </w:r>
            <w:r w:rsidR="00E31F00">
              <w:t xml:space="preserve"> </w:t>
            </w:r>
            <w:r w:rsidR="00E31F00" w:rsidRPr="00E31F00">
              <w:rPr>
                <w:b/>
                <w:u w:val="single"/>
              </w:rPr>
              <w:t>Roundabout @ Tay</w:t>
            </w:r>
            <w:r w:rsidR="00AC071E">
              <w:rPr>
                <w:b/>
                <w:u w:val="single"/>
              </w:rPr>
              <w:t>l</w:t>
            </w:r>
            <w:r w:rsidR="00E31F00" w:rsidRPr="00E31F00">
              <w:rPr>
                <w:b/>
                <w:u w:val="single"/>
              </w:rPr>
              <w:t>or Wood</w:t>
            </w:r>
            <w:r w:rsidR="00E31F00">
              <w:rPr>
                <w:b/>
                <w:u w:val="single"/>
              </w:rPr>
              <w:t xml:space="preserve"> –</w:t>
            </w:r>
          </w:p>
          <w:p w14:paraId="0D00AC96" w14:textId="77777777" w:rsidR="005846CF" w:rsidRPr="00E31F00" w:rsidRDefault="006D54C9" w:rsidP="007C07CD">
            <w:pPr>
              <w:ind w:left="4"/>
            </w:pPr>
            <w:r>
              <w:t>e/m from Cllr.</w:t>
            </w:r>
            <w:r>
              <w:rPr>
                <w:b/>
                <w:u w:val="single"/>
              </w:rPr>
              <w:t xml:space="preserve"> </w:t>
            </w:r>
            <w:proofErr w:type="spellStart"/>
            <w:r w:rsidR="00E654A1">
              <w:t>J.Carrington</w:t>
            </w:r>
            <w:proofErr w:type="spellEnd"/>
            <w:r w:rsidR="00E654A1">
              <w:t xml:space="preserve"> – First reported July 2021  Work should have been completed February 2022</w:t>
            </w:r>
            <w:r w:rsidR="00636468">
              <w:t>. Update E/M 08/07/2022 a street scene officer is arranging a meeting with the highways to determine the best way to deal with lane/road closure.</w:t>
            </w:r>
            <w:r w:rsidR="00B6334E">
              <w:t xml:space="preserve"> </w:t>
            </w:r>
          </w:p>
          <w:p w14:paraId="6DE99F2D" w14:textId="77777777" w:rsidR="007C4BF6" w:rsidRPr="009C2333" w:rsidRDefault="00ED0E98" w:rsidP="007C07CD">
            <w:pPr>
              <w:ind w:left="4"/>
              <w:rPr>
                <w:rFonts w:cs="Segoe UI"/>
                <w:b/>
                <w:color w:val="201F1E"/>
                <w:u w:val="single"/>
                <w:shd w:val="clear" w:color="auto" w:fill="FFFFFF"/>
              </w:rPr>
            </w:pPr>
            <w:r>
              <w:rPr>
                <w:b/>
              </w:rPr>
              <w:t xml:space="preserve">C) - </w:t>
            </w:r>
            <w:r w:rsidR="005447C4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 </w:t>
            </w:r>
            <w:r w:rsidR="00F21BA0" w:rsidRPr="009C2333">
              <w:rPr>
                <w:rFonts w:cs="Segoe UI"/>
                <w:b/>
                <w:color w:val="201F1E"/>
                <w:u w:val="single"/>
                <w:shd w:val="clear" w:color="auto" w:fill="FFFFFF"/>
              </w:rPr>
              <w:t>Notice Board Wragby Corner</w:t>
            </w:r>
            <w:r w:rsidR="0050426B" w:rsidRPr="009C2333">
              <w:rPr>
                <w:rFonts w:cs="Segoe UI"/>
                <w:b/>
                <w:color w:val="201F1E"/>
                <w:u w:val="single"/>
                <w:shd w:val="clear" w:color="auto" w:fill="FFFFFF"/>
              </w:rPr>
              <w:t xml:space="preserve"> – </w:t>
            </w:r>
          </w:p>
          <w:p w14:paraId="368C7364" w14:textId="77777777" w:rsidR="00F21BA0" w:rsidRPr="00F21BA0" w:rsidRDefault="00F21BA0" w:rsidP="007C07CD">
            <w:pPr>
              <w:ind w:left="4"/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pPr>
            <w:r w:rsidRPr="00F21BA0">
              <w:t>Deferred until next meeting as no notice received regarding new quote.</w:t>
            </w:r>
          </w:p>
          <w:p w14:paraId="4533887D" w14:textId="77777777" w:rsidR="0050426B" w:rsidRPr="00F21BA0" w:rsidRDefault="007C4BF6" w:rsidP="0050426B">
            <w:pPr>
              <w:ind w:left="4"/>
            </w:pPr>
            <w:r w:rsidRPr="00F21BA0">
              <w:t xml:space="preserve"> </w:t>
            </w:r>
          </w:p>
          <w:p w14:paraId="6507EFFC" w14:textId="77777777" w:rsidR="007C07CD" w:rsidRDefault="007C07CD" w:rsidP="005846CF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7C8E88CF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3236D7B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12BB9F7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589E7A4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16883DD1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3B826F8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ABBABED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CBF7919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8958381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AE2DA63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0BE0B872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710B4E5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6F899F8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B62630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2DE4045D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F882041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44A277E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6BD9EA5B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2200A03E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lastRenderedPageBreak/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0D1035AE" w14:textId="77777777" w:rsidR="00F239F1" w:rsidRDefault="009426CB">
      <w:pPr>
        <w:spacing w:after="0"/>
      </w:pPr>
      <w:r>
        <w:t xml:space="preserve"> </w:t>
      </w:r>
    </w:p>
    <w:p w14:paraId="41E80ECE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0E6606EE" w14:textId="77777777" w:rsidTr="00CF21CB">
        <w:trPr>
          <w:trHeight w:val="566"/>
        </w:trPr>
        <w:tc>
          <w:tcPr>
            <w:tcW w:w="1097" w:type="dxa"/>
          </w:tcPr>
          <w:p w14:paraId="7E8CD052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7B20D1AC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AA7786">
              <w:rPr>
                <w:b/>
              </w:rPr>
              <w:t>06/22</w:t>
            </w:r>
          </w:p>
          <w:p w14:paraId="3518A54D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0D8A5185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55E75595" w14:textId="77777777" w:rsidTr="00CF21CB">
        <w:trPr>
          <w:trHeight w:val="927"/>
        </w:trPr>
        <w:tc>
          <w:tcPr>
            <w:tcW w:w="1097" w:type="dxa"/>
          </w:tcPr>
          <w:p w14:paraId="7B2480FE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42759ABE" w14:textId="77777777" w:rsidR="00C7497D" w:rsidRDefault="00A130C3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2E749A">
              <w:rPr>
                <w:b/>
              </w:rPr>
              <w:t>3</w:t>
            </w:r>
            <w:r w:rsidR="00573B75">
              <w:rPr>
                <w:b/>
              </w:rPr>
              <w:t>6</w:t>
            </w:r>
          </w:p>
        </w:tc>
        <w:tc>
          <w:tcPr>
            <w:tcW w:w="7371" w:type="dxa"/>
          </w:tcPr>
          <w:p w14:paraId="34BE3847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0081B9B0" w14:textId="77777777"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0BBD49C4" w14:textId="77777777" w:rsidR="00E01E4B" w:rsidRDefault="00C7497D" w:rsidP="00E01E4B">
            <w:pPr>
              <w:spacing w:after="12"/>
            </w:pPr>
            <w:r w:rsidRPr="00D705D1">
              <w:rPr>
                <w:b/>
              </w:rPr>
              <w:t>(a)</w:t>
            </w:r>
            <w:r>
              <w:t xml:space="preserve">   </w:t>
            </w:r>
            <w:r w:rsidR="008F3004">
              <w:t xml:space="preserve">Cash at </w:t>
            </w:r>
            <w:r w:rsidR="00A054DC">
              <w:t>bank -</w:t>
            </w:r>
            <w:r w:rsidR="008F3004">
              <w:t xml:space="preserve"> In the process </w:t>
            </w:r>
            <w:r w:rsidR="00213135">
              <w:t xml:space="preserve">of new mandate been completed, </w:t>
            </w:r>
            <w:r w:rsidR="003579D5">
              <w:t xml:space="preserve"> Bank Balance as @ </w:t>
            </w:r>
            <w:r w:rsidR="00E01E4B">
              <w:t>03/07/2022 £6,222.73</w:t>
            </w:r>
            <w:r w:rsidR="003579D5">
              <w:t xml:space="preserve">, </w:t>
            </w:r>
          </w:p>
          <w:p w14:paraId="77C399DA" w14:textId="77777777" w:rsidR="0044442A" w:rsidRPr="000C04D1" w:rsidRDefault="000C04D1" w:rsidP="00E01E4B">
            <w:pPr>
              <w:spacing w:after="12"/>
              <w:rPr>
                <w:bCs/>
              </w:rPr>
            </w:pPr>
            <w:r w:rsidRPr="00D705D1">
              <w:rPr>
                <w:b/>
                <w:bCs/>
              </w:rPr>
              <w:t>(b)</w:t>
            </w:r>
            <w:r>
              <w:rPr>
                <w:bCs/>
              </w:rPr>
              <w:t xml:space="preserve">   </w:t>
            </w:r>
            <w:r w:rsidR="0050426B">
              <w:rPr>
                <w:bCs/>
              </w:rPr>
              <w:t xml:space="preserve">All Councillors agreed with the new mandate to opt for internet banking. </w:t>
            </w:r>
            <w:r w:rsidR="00871D5D">
              <w:rPr>
                <w:bCs/>
              </w:rPr>
              <w:t>The named councillors will be Cllr.</w:t>
            </w:r>
            <w:r w:rsidR="00AA7786">
              <w:rPr>
                <w:bCs/>
              </w:rPr>
              <w:t xml:space="preserve"> </w:t>
            </w:r>
            <w:r w:rsidR="00871D5D">
              <w:rPr>
                <w:bCs/>
              </w:rPr>
              <w:t>M Burnley and Cllr.</w:t>
            </w:r>
            <w:r w:rsidR="00AA7786">
              <w:rPr>
                <w:bCs/>
              </w:rPr>
              <w:t xml:space="preserve"> D </w:t>
            </w:r>
            <w:r w:rsidR="00871D5D">
              <w:rPr>
                <w:bCs/>
              </w:rPr>
              <w:t>Eastwood as they are the cheque signatures already.</w:t>
            </w:r>
          </w:p>
        </w:tc>
        <w:tc>
          <w:tcPr>
            <w:tcW w:w="1363" w:type="dxa"/>
          </w:tcPr>
          <w:p w14:paraId="25F227A3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57388E86" w14:textId="77777777" w:rsidTr="004A3D44">
        <w:trPr>
          <w:trHeight w:val="1032"/>
        </w:trPr>
        <w:tc>
          <w:tcPr>
            <w:tcW w:w="1097" w:type="dxa"/>
          </w:tcPr>
          <w:p w14:paraId="26CB05E7" w14:textId="77777777" w:rsidR="00C7497D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22/</w:t>
            </w:r>
            <w:r w:rsidR="002E749A">
              <w:rPr>
                <w:b/>
                <w:sz w:val="20"/>
              </w:rPr>
              <w:t>3</w:t>
            </w:r>
            <w:r w:rsidR="00573B75">
              <w:rPr>
                <w:b/>
                <w:sz w:val="20"/>
              </w:rPr>
              <w:t>7</w:t>
            </w:r>
          </w:p>
        </w:tc>
        <w:tc>
          <w:tcPr>
            <w:tcW w:w="7371" w:type="dxa"/>
          </w:tcPr>
          <w:p w14:paraId="55AE416A" w14:textId="77777777" w:rsidR="00C7497D" w:rsidRDefault="00C7497D" w:rsidP="00C7497D">
            <w:pPr>
              <w:ind w:left="4"/>
              <w:rPr>
                <w:b/>
              </w:rPr>
            </w:pPr>
          </w:p>
          <w:p w14:paraId="191058D3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232C5DE9" w14:textId="77777777" w:rsidR="00657092" w:rsidRPr="007F4875" w:rsidRDefault="009C2333" w:rsidP="009C2333">
            <w:pPr>
              <w:ind w:left="4"/>
            </w:pPr>
            <w:r>
              <w:rPr>
                <w:b/>
              </w:rPr>
              <w:t>Nothing to report.</w:t>
            </w:r>
          </w:p>
          <w:p w14:paraId="781B8384" w14:textId="77777777" w:rsidR="00871D5D" w:rsidRDefault="00871D5D" w:rsidP="00C7497D">
            <w:pPr>
              <w:ind w:left="4"/>
              <w:rPr>
                <w:b/>
              </w:rPr>
            </w:pPr>
          </w:p>
          <w:p w14:paraId="529150EB" w14:textId="77777777" w:rsidR="00871D5D" w:rsidRDefault="00871D5D" w:rsidP="00C7497D">
            <w:pPr>
              <w:ind w:left="4"/>
              <w:rPr>
                <w:b/>
              </w:rPr>
            </w:pPr>
          </w:p>
          <w:p w14:paraId="2BDA2BDA" w14:textId="77777777" w:rsidR="00C7497D" w:rsidRPr="006D3548" w:rsidRDefault="00C7497D" w:rsidP="008F3D3C">
            <w:pPr>
              <w:rPr>
                <w:bCs/>
              </w:rPr>
            </w:pPr>
          </w:p>
        </w:tc>
        <w:tc>
          <w:tcPr>
            <w:tcW w:w="1363" w:type="dxa"/>
          </w:tcPr>
          <w:p w14:paraId="6BD113EC" w14:textId="77777777" w:rsidR="00C7497D" w:rsidRDefault="00C7497D" w:rsidP="00C7497D">
            <w:pPr>
              <w:jc w:val="center"/>
              <w:rPr>
                <w:b/>
              </w:rPr>
            </w:pPr>
          </w:p>
          <w:p w14:paraId="4EF63ABF" w14:textId="77777777" w:rsidR="00ED3F96" w:rsidRDefault="00ED3F96" w:rsidP="004A3D44">
            <w:pPr>
              <w:rPr>
                <w:b/>
              </w:rPr>
            </w:pPr>
          </w:p>
        </w:tc>
      </w:tr>
      <w:tr w:rsidR="006D3548" w14:paraId="02F98E64" w14:textId="77777777" w:rsidTr="00CF21CB">
        <w:trPr>
          <w:trHeight w:val="566"/>
        </w:trPr>
        <w:tc>
          <w:tcPr>
            <w:tcW w:w="1097" w:type="dxa"/>
          </w:tcPr>
          <w:p w14:paraId="2FC07C0E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0663E29B" w14:textId="77777777" w:rsidR="006D3548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695242">
              <w:rPr>
                <w:b/>
              </w:rPr>
              <w:t>3</w:t>
            </w:r>
            <w:r w:rsidR="00573B75">
              <w:rPr>
                <w:b/>
              </w:rPr>
              <w:t>8</w:t>
            </w:r>
          </w:p>
        </w:tc>
        <w:tc>
          <w:tcPr>
            <w:tcW w:w="7371" w:type="dxa"/>
          </w:tcPr>
          <w:p w14:paraId="40F90CA8" w14:textId="77777777" w:rsidR="006D3548" w:rsidRDefault="006D3548" w:rsidP="00C7497D">
            <w:pPr>
              <w:ind w:left="4"/>
              <w:rPr>
                <w:b/>
              </w:rPr>
            </w:pPr>
          </w:p>
          <w:p w14:paraId="2D675349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6FF2F195" w14:textId="77777777" w:rsidR="00FC4552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</w:p>
          <w:p w14:paraId="562AC7B4" w14:textId="77777777" w:rsidR="007D21D4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  <w:p w14:paraId="423C37DB" w14:textId="77777777" w:rsidR="007D21D4" w:rsidRPr="00F00F3C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1B37A2E1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0704ECE" w14:textId="77777777" w:rsidR="00ED3F96" w:rsidRDefault="00ED3F96" w:rsidP="00C7497D">
            <w:pPr>
              <w:jc w:val="center"/>
              <w:rPr>
                <w:b/>
              </w:rPr>
            </w:pPr>
          </w:p>
          <w:p w14:paraId="2F8C101A" w14:textId="77777777" w:rsidR="00ED3F96" w:rsidRDefault="00ED3F96" w:rsidP="00C7497D">
            <w:pPr>
              <w:jc w:val="center"/>
              <w:rPr>
                <w:b/>
              </w:rPr>
            </w:pPr>
          </w:p>
          <w:p w14:paraId="2B527210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4EEA7A2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22A1A0D5" w14:textId="77777777" w:rsidR="00ED3F96" w:rsidRDefault="00ED3F96" w:rsidP="00C7497D">
            <w:pPr>
              <w:jc w:val="center"/>
              <w:rPr>
                <w:b/>
              </w:rPr>
            </w:pPr>
          </w:p>
          <w:p w14:paraId="2DA3E0F3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2826F4BF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84A13" w14:textId="77777777"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14:paraId="169E9A24" w14:textId="77777777"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C1C63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6329DC7A" w14:textId="77777777" w:rsidR="009762BB" w:rsidRDefault="00C7497D" w:rsidP="00CA367A">
            <w:pPr>
              <w:ind w:left="4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DATE OF NEXT MEETING – </w:t>
            </w:r>
            <w:r w:rsidR="00573B75">
              <w:rPr>
                <w:b/>
                <w:color w:val="FF0000"/>
              </w:rPr>
              <w:t>Monday 5</w:t>
            </w:r>
            <w:r w:rsidR="00573B75" w:rsidRPr="00573B75">
              <w:rPr>
                <w:b/>
                <w:color w:val="FF0000"/>
                <w:vertAlign w:val="superscript"/>
              </w:rPr>
              <w:t>th</w:t>
            </w:r>
            <w:r w:rsidR="00573B75">
              <w:rPr>
                <w:b/>
                <w:color w:val="FF0000"/>
              </w:rPr>
              <w:t xml:space="preserve"> September </w:t>
            </w:r>
            <w:r w:rsidR="00695242">
              <w:rPr>
                <w:b/>
                <w:color w:val="FF0000"/>
              </w:rPr>
              <w:t xml:space="preserve"> –</w:t>
            </w:r>
            <w:r w:rsidR="00FA51F7">
              <w:rPr>
                <w:b/>
                <w:color w:val="FF0000"/>
              </w:rPr>
              <w:t xml:space="preserve"> </w:t>
            </w:r>
            <w:r w:rsidR="003516C9" w:rsidRPr="00D95F4B">
              <w:rPr>
                <w:b/>
                <w:color w:val="FF0000"/>
                <w:u w:val="single"/>
              </w:rPr>
              <w:t>6</w:t>
            </w:r>
            <w:r w:rsidR="009946E5">
              <w:rPr>
                <w:b/>
                <w:color w:val="FF0000"/>
                <w:u w:val="single"/>
              </w:rPr>
              <w:t>.3</w:t>
            </w:r>
            <w:r w:rsidR="00FA51F7" w:rsidRPr="00D95F4B">
              <w:rPr>
                <w:b/>
                <w:color w:val="FF0000"/>
                <w:u w:val="single"/>
              </w:rPr>
              <w:t>0 p.m.</w:t>
            </w:r>
            <w:r w:rsidR="00573B75">
              <w:rPr>
                <w:b/>
                <w:color w:val="FF0000"/>
                <w:u w:val="single"/>
              </w:rPr>
              <w:t xml:space="preserve"> AGM </w:t>
            </w:r>
          </w:p>
          <w:p w14:paraId="57FC1E58" w14:textId="77777777" w:rsidR="00573B75" w:rsidRDefault="00573B75" w:rsidP="00CA367A">
            <w:pPr>
              <w:ind w:left="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Monday 5</w:t>
            </w:r>
            <w:r w:rsidRPr="00573B75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September  -</w:t>
            </w:r>
            <w:proofErr w:type="gramEnd"/>
            <w:r>
              <w:rPr>
                <w:b/>
                <w:color w:val="FF0000"/>
              </w:rPr>
              <w:t xml:space="preserve"> 7.00pm parish </w:t>
            </w:r>
            <w:r w:rsidR="009C2333">
              <w:rPr>
                <w:b/>
                <w:color w:val="FF0000"/>
              </w:rPr>
              <w:t>meeting.</w:t>
            </w:r>
          </w:p>
          <w:p w14:paraId="7E24F0A1" w14:textId="77777777" w:rsidR="00C7497D" w:rsidRDefault="00C7497D" w:rsidP="00FA51F7">
            <w:pPr>
              <w:ind w:left="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 w:rsidR="009762BB">
              <w:rPr>
                <w:b/>
                <w:color w:val="FF0000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6A304872" w14:textId="77777777" w:rsidR="00C7497D" w:rsidRPr="005B424C" w:rsidRDefault="00C7497D" w:rsidP="00C7497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83646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14:paraId="29912B44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0AA4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D2BD0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6BCAD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1A5D516B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59131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FD533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2DB8B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004272CE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93B42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30E18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0949F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6EBCA88C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AF08D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B0F0A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CD538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14:paraId="569AEF94" w14:textId="77777777" w:rsidR="00F239F1" w:rsidRDefault="00F239F1">
      <w:pPr>
        <w:spacing w:after="0"/>
      </w:pPr>
    </w:p>
    <w:p w14:paraId="10E5F030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C220" w14:textId="77777777" w:rsidR="00AA75FF" w:rsidRDefault="00AA75FF" w:rsidP="00B82CAC">
      <w:pPr>
        <w:spacing w:after="0" w:line="240" w:lineRule="auto"/>
      </w:pPr>
      <w:r>
        <w:separator/>
      </w:r>
    </w:p>
  </w:endnote>
  <w:endnote w:type="continuationSeparator" w:id="0">
    <w:p w14:paraId="0E0CEEF7" w14:textId="77777777" w:rsidR="00AA75FF" w:rsidRDefault="00AA75FF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D206" w14:textId="77777777" w:rsidR="00AA75FF" w:rsidRDefault="00AA75FF" w:rsidP="00B82CAC">
      <w:pPr>
        <w:spacing w:after="0" w:line="240" w:lineRule="auto"/>
      </w:pPr>
      <w:r>
        <w:separator/>
      </w:r>
    </w:p>
  </w:footnote>
  <w:footnote w:type="continuationSeparator" w:id="0">
    <w:p w14:paraId="420DBD34" w14:textId="77777777" w:rsidR="00AA75FF" w:rsidRDefault="00AA75FF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2348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989902">
    <w:abstractNumId w:val="1"/>
  </w:num>
  <w:num w:numId="2" w16cid:durableId="713193120">
    <w:abstractNumId w:val="9"/>
  </w:num>
  <w:num w:numId="3" w16cid:durableId="915867990">
    <w:abstractNumId w:val="6"/>
  </w:num>
  <w:num w:numId="4" w16cid:durableId="1009018472">
    <w:abstractNumId w:val="7"/>
  </w:num>
  <w:num w:numId="5" w16cid:durableId="144053901">
    <w:abstractNumId w:val="0"/>
  </w:num>
  <w:num w:numId="6" w16cid:durableId="3440170">
    <w:abstractNumId w:val="2"/>
  </w:num>
  <w:num w:numId="7" w16cid:durableId="280914864">
    <w:abstractNumId w:val="5"/>
  </w:num>
  <w:num w:numId="8" w16cid:durableId="78985978">
    <w:abstractNumId w:val="4"/>
  </w:num>
  <w:num w:numId="9" w16cid:durableId="715666646">
    <w:abstractNumId w:val="8"/>
  </w:num>
  <w:num w:numId="10" w16cid:durableId="149409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ED4"/>
    <w:rsid w:val="00075829"/>
    <w:rsid w:val="00075DDF"/>
    <w:rsid w:val="00075E0B"/>
    <w:rsid w:val="00082E81"/>
    <w:rsid w:val="00087540"/>
    <w:rsid w:val="00096C4A"/>
    <w:rsid w:val="000A237C"/>
    <w:rsid w:val="000A3B6C"/>
    <w:rsid w:val="000A77F8"/>
    <w:rsid w:val="000B1F7A"/>
    <w:rsid w:val="000B6495"/>
    <w:rsid w:val="000C04D1"/>
    <w:rsid w:val="000C1FD9"/>
    <w:rsid w:val="000D4372"/>
    <w:rsid w:val="000D4768"/>
    <w:rsid w:val="000E3596"/>
    <w:rsid w:val="000E6DF9"/>
    <w:rsid w:val="000F437B"/>
    <w:rsid w:val="000F438E"/>
    <w:rsid w:val="00101891"/>
    <w:rsid w:val="00104681"/>
    <w:rsid w:val="00107CF4"/>
    <w:rsid w:val="001130E9"/>
    <w:rsid w:val="0012019A"/>
    <w:rsid w:val="00124B04"/>
    <w:rsid w:val="00132197"/>
    <w:rsid w:val="001439E7"/>
    <w:rsid w:val="001553F6"/>
    <w:rsid w:val="0016621C"/>
    <w:rsid w:val="00167EAA"/>
    <w:rsid w:val="0017379D"/>
    <w:rsid w:val="00176AC3"/>
    <w:rsid w:val="00182770"/>
    <w:rsid w:val="00182DC1"/>
    <w:rsid w:val="001835A5"/>
    <w:rsid w:val="001937E5"/>
    <w:rsid w:val="00193DF7"/>
    <w:rsid w:val="001A4B4C"/>
    <w:rsid w:val="001A5F81"/>
    <w:rsid w:val="001A66B1"/>
    <w:rsid w:val="001B1332"/>
    <w:rsid w:val="001E5BE9"/>
    <w:rsid w:val="002021C3"/>
    <w:rsid w:val="00205C26"/>
    <w:rsid w:val="0020750B"/>
    <w:rsid w:val="002124FF"/>
    <w:rsid w:val="00213135"/>
    <w:rsid w:val="00216B83"/>
    <w:rsid w:val="00220ACA"/>
    <w:rsid w:val="0022758F"/>
    <w:rsid w:val="00232367"/>
    <w:rsid w:val="00233EC2"/>
    <w:rsid w:val="002374AB"/>
    <w:rsid w:val="00245120"/>
    <w:rsid w:val="002462F0"/>
    <w:rsid w:val="0025690D"/>
    <w:rsid w:val="00265D2A"/>
    <w:rsid w:val="00271C3C"/>
    <w:rsid w:val="00271EAD"/>
    <w:rsid w:val="00273579"/>
    <w:rsid w:val="00285263"/>
    <w:rsid w:val="002B04A7"/>
    <w:rsid w:val="002C2FE9"/>
    <w:rsid w:val="002C69D9"/>
    <w:rsid w:val="002C6BFC"/>
    <w:rsid w:val="002D14B7"/>
    <w:rsid w:val="002D1594"/>
    <w:rsid w:val="002D1D5D"/>
    <w:rsid w:val="002E749A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510CC"/>
    <w:rsid w:val="003516C9"/>
    <w:rsid w:val="00354354"/>
    <w:rsid w:val="00354D02"/>
    <w:rsid w:val="003579D5"/>
    <w:rsid w:val="0036666C"/>
    <w:rsid w:val="00375888"/>
    <w:rsid w:val="00375C31"/>
    <w:rsid w:val="0037699C"/>
    <w:rsid w:val="00376FF7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77D8"/>
    <w:rsid w:val="0045157E"/>
    <w:rsid w:val="004535F1"/>
    <w:rsid w:val="00454345"/>
    <w:rsid w:val="004613CF"/>
    <w:rsid w:val="00464C13"/>
    <w:rsid w:val="00464F97"/>
    <w:rsid w:val="0047479C"/>
    <w:rsid w:val="004779B3"/>
    <w:rsid w:val="0048629C"/>
    <w:rsid w:val="004A15AE"/>
    <w:rsid w:val="004A3D44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4C28"/>
    <w:rsid w:val="00527E2A"/>
    <w:rsid w:val="00533DC6"/>
    <w:rsid w:val="00534F28"/>
    <w:rsid w:val="005447C4"/>
    <w:rsid w:val="005464DC"/>
    <w:rsid w:val="00570568"/>
    <w:rsid w:val="00571862"/>
    <w:rsid w:val="00573B75"/>
    <w:rsid w:val="00582C1B"/>
    <w:rsid w:val="005846CF"/>
    <w:rsid w:val="00586115"/>
    <w:rsid w:val="0059222D"/>
    <w:rsid w:val="00594064"/>
    <w:rsid w:val="00597224"/>
    <w:rsid w:val="005A1FFB"/>
    <w:rsid w:val="005A2AC1"/>
    <w:rsid w:val="005B424C"/>
    <w:rsid w:val="005B64EF"/>
    <w:rsid w:val="005C24F2"/>
    <w:rsid w:val="005F616A"/>
    <w:rsid w:val="005F79BB"/>
    <w:rsid w:val="00610022"/>
    <w:rsid w:val="0061289D"/>
    <w:rsid w:val="00615D85"/>
    <w:rsid w:val="00622C92"/>
    <w:rsid w:val="00624648"/>
    <w:rsid w:val="0063421F"/>
    <w:rsid w:val="00636468"/>
    <w:rsid w:val="00641049"/>
    <w:rsid w:val="006457A8"/>
    <w:rsid w:val="00645B1D"/>
    <w:rsid w:val="00657092"/>
    <w:rsid w:val="00672EE5"/>
    <w:rsid w:val="00692A9B"/>
    <w:rsid w:val="00695242"/>
    <w:rsid w:val="006A1217"/>
    <w:rsid w:val="006A3935"/>
    <w:rsid w:val="006A4938"/>
    <w:rsid w:val="006A5E4A"/>
    <w:rsid w:val="006A72AE"/>
    <w:rsid w:val="006D3548"/>
    <w:rsid w:val="006D54C9"/>
    <w:rsid w:val="006D61D9"/>
    <w:rsid w:val="006D65DF"/>
    <w:rsid w:val="006D7998"/>
    <w:rsid w:val="006E7FAA"/>
    <w:rsid w:val="006F1484"/>
    <w:rsid w:val="006F415F"/>
    <w:rsid w:val="006F4E42"/>
    <w:rsid w:val="00703998"/>
    <w:rsid w:val="00735A86"/>
    <w:rsid w:val="007440A1"/>
    <w:rsid w:val="00750B81"/>
    <w:rsid w:val="00755BE1"/>
    <w:rsid w:val="00761E2A"/>
    <w:rsid w:val="0077171B"/>
    <w:rsid w:val="00771C73"/>
    <w:rsid w:val="00773E7B"/>
    <w:rsid w:val="00780DB2"/>
    <w:rsid w:val="007953D7"/>
    <w:rsid w:val="007A0FD2"/>
    <w:rsid w:val="007A3304"/>
    <w:rsid w:val="007B41AC"/>
    <w:rsid w:val="007C07CD"/>
    <w:rsid w:val="007C4720"/>
    <w:rsid w:val="007C4BF6"/>
    <w:rsid w:val="007C507C"/>
    <w:rsid w:val="007C5E5B"/>
    <w:rsid w:val="007D21D4"/>
    <w:rsid w:val="007E0FD0"/>
    <w:rsid w:val="007E439F"/>
    <w:rsid w:val="007E575E"/>
    <w:rsid w:val="007E634F"/>
    <w:rsid w:val="007F1F22"/>
    <w:rsid w:val="007F32F8"/>
    <w:rsid w:val="007F4010"/>
    <w:rsid w:val="007F4875"/>
    <w:rsid w:val="008006B8"/>
    <w:rsid w:val="00801A00"/>
    <w:rsid w:val="00802865"/>
    <w:rsid w:val="008039E5"/>
    <w:rsid w:val="008072EB"/>
    <w:rsid w:val="0081051A"/>
    <w:rsid w:val="008144D4"/>
    <w:rsid w:val="00821F36"/>
    <w:rsid w:val="008242AB"/>
    <w:rsid w:val="0082579F"/>
    <w:rsid w:val="00826579"/>
    <w:rsid w:val="00837350"/>
    <w:rsid w:val="00855B02"/>
    <w:rsid w:val="00862A97"/>
    <w:rsid w:val="00871D5D"/>
    <w:rsid w:val="00873C0A"/>
    <w:rsid w:val="0088040B"/>
    <w:rsid w:val="00890F6F"/>
    <w:rsid w:val="0089328D"/>
    <w:rsid w:val="00894326"/>
    <w:rsid w:val="008A252E"/>
    <w:rsid w:val="008A65D1"/>
    <w:rsid w:val="008A66CF"/>
    <w:rsid w:val="008A7231"/>
    <w:rsid w:val="008B4C49"/>
    <w:rsid w:val="008D1CB3"/>
    <w:rsid w:val="008D6630"/>
    <w:rsid w:val="008E0CB8"/>
    <w:rsid w:val="008F3004"/>
    <w:rsid w:val="008F30E9"/>
    <w:rsid w:val="008F3D3C"/>
    <w:rsid w:val="00900721"/>
    <w:rsid w:val="00902E87"/>
    <w:rsid w:val="009034EC"/>
    <w:rsid w:val="00905285"/>
    <w:rsid w:val="009117C7"/>
    <w:rsid w:val="00914BFB"/>
    <w:rsid w:val="0092667A"/>
    <w:rsid w:val="009426CB"/>
    <w:rsid w:val="00942DAD"/>
    <w:rsid w:val="0096141B"/>
    <w:rsid w:val="009640E1"/>
    <w:rsid w:val="0096736A"/>
    <w:rsid w:val="00971109"/>
    <w:rsid w:val="0097538E"/>
    <w:rsid w:val="00975F81"/>
    <w:rsid w:val="009762BB"/>
    <w:rsid w:val="0098055D"/>
    <w:rsid w:val="00980B5E"/>
    <w:rsid w:val="0098111B"/>
    <w:rsid w:val="0098220B"/>
    <w:rsid w:val="009847C3"/>
    <w:rsid w:val="00991920"/>
    <w:rsid w:val="009946E5"/>
    <w:rsid w:val="00997B97"/>
    <w:rsid w:val="009A1B77"/>
    <w:rsid w:val="009A20F5"/>
    <w:rsid w:val="009A57CE"/>
    <w:rsid w:val="009A5A31"/>
    <w:rsid w:val="009B2DBF"/>
    <w:rsid w:val="009C2333"/>
    <w:rsid w:val="009D00D4"/>
    <w:rsid w:val="009E375D"/>
    <w:rsid w:val="009F1090"/>
    <w:rsid w:val="009F72A1"/>
    <w:rsid w:val="00A04C09"/>
    <w:rsid w:val="00A054DC"/>
    <w:rsid w:val="00A0638A"/>
    <w:rsid w:val="00A10605"/>
    <w:rsid w:val="00A11DF3"/>
    <w:rsid w:val="00A130C3"/>
    <w:rsid w:val="00A1634F"/>
    <w:rsid w:val="00A26128"/>
    <w:rsid w:val="00A3225F"/>
    <w:rsid w:val="00A43039"/>
    <w:rsid w:val="00A54CD1"/>
    <w:rsid w:val="00A624F4"/>
    <w:rsid w:val="00A65AB8"/>
    <w:rsid w:val="00A701D1"/>
    <w:rsid w:val="00A773EA"/>
    <w:rsid w:val="00A77BB2"/>
    <w:rsid w:val="00A924FB"/>
    <w:rsid w:val="00A965D1"/>
    <w:rsid w:val="00AA3CC4"/>
    <w:rsid w:val="00AA75FF"/>
    <w:rsid w:val="00AA7786"/>
    <w:rsid w:val="00AB0851"/>
    <w:rsid w:val="00AC071E"/>
    <w:rsid w:val="00AC7178"/>
    <w:rsid w:val="00AC7A92"/>
    <w:rsid w:val="00AD3E8B"/>
    <w:rsid w:val="00AD6EEA"/>
    <w:rsid w:val="00AF3846"/>
    <w:rsid w:val="00AF756E"/>
    <w:rsid w:val="00B0155C"/>
    <w:rsid w:val="00B04866"/>
    <w:rsid w:val="00B10834"/>
    <w:rsid w:val="00B17D88"/>
    <w:rsid w:val="00B23D08"/>
    <w:rsid w:val="00B25C8E"/>
    <w:rsid w:val="00B40B9A"/>
    <w:rsid w:val="00B4185D"/>
    <w:rsid w:val="00B4218D"/>
    <w:rsid w:val="00B42307"/>
    <w:rsid w:val="00B44322"/>
    <w:rsid w:val="00B612EF"/>
    <w:rsid w:val="00B6334E"/>
    <w:rsid w:val="00B676AA"/>
    <w:rsid w:val="00B70F1D"/>
    <w:rsid w:val="00B71A4E"/>
    <w:rsid w:val="00B724F7"/>
    <w:rsid w:val="00B746C8"/>
    <w:rsid w:val="00B7572A"/>
    <w:rsid w:val="00B82CAC"/>
    <w:rsid w:val="00B86F53"/>
    <w:rsid w:val="00B9219A"/>
    <w:rsid w:val="00BA2C74"/>
    <w:rsid w:val="00BA409C"/>
    <w:rsid w:val="00BB2FEA"/>
    <w:rsid w:val="00BB31BF"/>
    <w:rsid w:val="00BC3ED7"/>
    <w:rsid w:val="00BD0F5B"/>
    <w:rsid w:val="00BD6657"/>
    <w:rsid w:val="00BE0BD1"/>
    <w:rsid w:val="00C042F7"/>
    <w:rsid w:val="00C12027"/>
    <w:rsid w:val="00C13E43"/>
    <w:rsid w:val="00C15360"/>
    <w:rsid w:val="00C17824"/>
    <w:rsid w:val="00C215D2"/>
    <w:rsid w:val="00C22E6F"/>
    <w:rsid w:val="00C25B43"/>
    <w:rsid w:val="00C26266"/>
    <w:rsid w:val="00C30E39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C11CB"/>
    <w:rsid w:val="00CC5EA9"/>
    <w:rsid w:val="00CC6FA9"/>
    <w:rsid w:val="00CD3143"/>
    <w:rsid w:val="00CD6409"/>
    <w:rsid w:val="00CE52BC"/>
    <w:rsid w:val="00CF21CB"/>
    <w:rsid w:val="00CF36A0"/>
    <w:rsid w:val="00D0204A"/>
    <w:rsid w:val="00D03F5A"/>
    <w:rsid w:val="00D22AA2"/>
    <w:rsid w:val="00D2580D"/>
    <w:rsid w:val="00D26778"/>
    <w:rsid w:val="00D33827"/>
    <w:rsid w:val="00D509DB"/>
    <w:rsid w:val="00D60D5D"/>
    <w:rsid w:val="00D62B38"/>
    <w:rsid w:val="00D663A6"/>
    <w:rsid w:val="00D705D1"/>
    <w:rsid w:val="00D75C6F"/>
    <w:rsid w:val="00D80CE0"/>
    <w:rsid w:val="00D83181"/>
    <w:rsid w:val="00D86147"/>
    <w:rsid w:val="00D929D5"/>
    <w:rsid w:val="00D94319"/>
    <w:rsid w:val="00D95F4B"/>
    <w:rsid w:val="00DB6AC4"/>
    <w:rsid w:val="00DC4C30"/>
    <w:rsid w:val="00DC6306"/>
    <w:rsid w:val="00DD28C5"/>
    <w:rsid w:val="00DD73E6"/>
    <w:rsid w:val="00DE298B"/>
    <w:rsid w:val="00DF349A"/>
    <w:rsid w:val="00DF5D9F"/>
    <w:rsid w:val="00E01E4B"/>
    <w:rsid w:val="00E021AC"/>
    <w:rsid w:val="00E07BBE"/>
    <w:rsid w:val="00E13924"/>
    <w:rsid w:val="00E13D38"/>
    <w:rsid w:val="00E17BBE"/>
    <w:rsid w:val="00E21031"/>
    <w:rsid w:val="00E30842"/>
    <w:rsid w:val="00E31512"/>
    <w:rsid w:val="00E31F00"/>
    <w:rsid w:val="00E354D8"/>
    <w:rsid w:val="00E52722"/>
    <w:rsid w:val="00E531A9"/>
    <w:rsid w:val="00E5670D"/>
    <w:rsid w:val="00E633A5"/>
    <w:rsid w:val="00E654A1"/>
    <w:rsid w:val="00E66404"/>
    <w:rsid w:val="00E7477B"/>
    <w:rsid w:val="00E95EB0"/>
    <w:rsid w:val="00EA09E8"/>
    <w:rsid w:val="00EB2B66"/>
    <w:rsid w:val="00EB4458"/>
    <w:rsid w:val="00EB4B81"/>
    <w:rsid w:val="00EC0E34"/>
    <w:rsid w:val="00EC3A64"/>
    <w:rsid w:val="00EC5137"/>
    <w:rsid w:val="00EC77CC"/>
    <w:rsid w:val="00ED0E98"/>
    <w:rsid w:val="00ED102D"/>
    <w:rsid w:val="00ED1740"/>
    <w:rsid w:val="00ED3F96"/>
    <w:rsid w:val="00EE58C3"/>
    <w:rsid w:val="00EF3D68"/>
    <w:rsid w:val="00EF4F32"/>
    <w:rsid w:val="00F00F3C"/>
    <w:rsid w:val="00F01F4F"/>
    <w:rsid w:val="00F11C01"/>
    <w:rsid w:val="00F12556"/>
    <w:rsid w:val="00F12B39"/>
    <w:rsid w:val="00F13D9A"/>
    <w:rsid w:val="00F21BA0"/>
    <w:rsid w:val="00F239F1"/>
    <w:rsid w:val="00F23B34"/>
    <w:rsid w:val="00F2666A"/>
    <w:rsid w:val="00F40591"/>
    <w:rsid w:val="00F42BB6"/>
    <w:rsid w:val="00F46499"/>
    <w:rsid w:val="00F60B9E"/>
    <w:rsid w:val="00F67F69"/>
    <w:rsid w:val="00F72BBB"/>
    <w:rsid w:val="00F846E4"/>
    <w:rsid w:val="00F90821"/>
    <w:rsid w:val="00F91E09"/>
    <w:rsid w:val="00F96638"/>
    <w:rsid w:val="00FA196D"/>
    <w:rsid w:val="00FA51F7"/>
    <w:rsid w:val="00FA7047"/>
    <w:rsid w:val="00FC41EF"/>
    <w:rsid w:val="00FC4552"/>
    <w:rsid w:val="00FD7167"/>
    <w:rsid w:val="00FE68B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79A9"/>
  <w15:docId w15:val="{09480BA1-67BB-41C3-AA56-B78CBC30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568E-146C-4E62-92E1-F3B5CF92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2022-08-16T13:31:00Z</dcterms:created>
  <dcterms:modified xsi:type="dcterms:W3CDTF">2022-08-16T13:31:00Z</dcterms:modified>
</cp:coreProperties>
</file>