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1A46" w14:textId="77777777" w:rsidR="005D4E47" w:rsidRDefault="005D4E47" w:rsidP="00F54F25">
      <w:pPr>
        <w:jc w:val="center"/>
        <w:rPr>
          <w:b/>
          <w:sz w:val="24"/>
          <w:u w:val="single"/>
        </w:rPr>
      </w:pPr>
    </w:p>
    <w:p w14:paraId="19989B0A" w14:textId="77777777" w:rsidR="005D4E47" w:rsidRDefault="005D4E47" w:rsidP="00F54F25">
      <w:pPr>
        <w:jc w:val="center"/>
        <w:rPr>
          <w:b/>
          <w:sz w:val="24"/>
          <w:u w:val="single"/>
        </w:rPr>
      </w:pPr>
    </w:p>
    <w:p w14:paraId="0E809D8A" w14:textId="77777777" w:rsidR="00F54F25" w:rsidRPr="00D56D5D" w:rsidRDefault="00F54F25" w:rsidP="00F54F25">
      <w:pPr>
        <w:jc w:val="center"/>
        <w:rPr>
          <w:b/>
          <w:sz w:val="24"/>
          <w:u w:val="single"/>
        </w:rPr>
      </w:pPr>
      <w:r w:rsidRPr="00D56D5D">
        <w:rPr>
          <w:b/>
          <w:sz w:val="24"/>
          <w:u w:val="single"/>
        </w:rPr>
        <w:t xml:space="preserve">Minutes of </w:t>
      </w:r>
      <w:r w:rsidR="008F138E">
        <w:rPr>
          <w:b/>
          <w:sz w:val="24"/>
          <w:u w:val="single"/>
        </w:rPr>
        <w:t>ANNUAL GENERAL MEETING</w:t>
      </w:r>
      <w:r w:rsidRPr="00D56D5D">
        <w:rPr>
          <w:b/>
          <w:sz w:val="24"/>
          <w:u w:val="single"/>
        </w:rPr>
        <w:t xml:space="preserve"> held at The Village Hall, Nostell </w:t>
      </w:r>
    </w:p>
    <w:p w14:paraId="77286583" w14:textId="77777777" w:rsidR="00F54F25" w:rsidRPr="00D56D5D" w:rsidRDefault="0086071D" w:rsidP="00F54F2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Monday 5</w:t>
      </w:r>
      <w:r w:rsidRPr="0086071D">
        <w:rPr>
          <w:b/>
          <w:sz w:val="24"/>
          <w:u w:val="single"/>
          <w:vertAlign w:val="superscript"/>
        </w:rPr>
        <w:t>th</w:t>
      </w:r>
      <w:r>
        <w:rPr>
          <w:b/>
          <w:sz w:val="24"/>
          <w:u w:val="single"/>
        </w:rPr>
        <w:t xml:space="preserve"> September 2022</w:t>
      </w:r>
    </w:p>
    <w:p w14:paraId="63CB3D23" w14:textId="77777777" w:rsidR="005D4E47" w:rsidRDefault="005D4E47" w:rsidP="00F54F25">
      <w:pPr>
        <w:rPr>
          <w:b/>
          <w:sz w:val="20"/>
        </w:rPr>
      </w:pPr>
    </w:p>
    <w:p w14:paraId="06F54CF2" w14:textId="77777777" w:rsidR="005D4E47" w:rsidRDefault="005D4E47" w:rsidP="00F54F25">
      <w:pPr>
        <w:rPr>
          <w:b/>
          <w:sz w:val="20"/>
        </w:rPr>
      </w:pPr>
    </w:p>
    <w:p w14:paraId="0B95A29B" w14:textId="77777777" w:rsidR="0086071D" w:rsidRDefault="00F54F25" w:rsidP="00F40C9E">
      <w:pPr>
        <w:rPr>
          <w:bCs/>
          <w:sz w:val="20"/>
        </w:rPr>
      </w:pPr>
      <w:r w:rsidRPr="00593877">
        <w:rPr>
          <w:b/>
          <w:sz w:val="20"/>
        </w:rPr>
        <w:t>Present:</w:t>
      </w:r>
      <w:r w:rsidR="00F40C9E">
        <w:rPr>
          <w:b/>
          <w:sz w:val="20"/>
        </w:rPr>
        <w:tab/>
      </w:r>
      <w:r w:rsidR="00F40C9E">
        <w:rPr>
          <w:b/>
          <w:sz w:val="20"/>
        </w:rPr>
        <w:tab/>
      </w:r>
      <w:r w:rsidR="00FC734D" w:rsidRPr="00FC734D">
        <w:rPr>
          <w:bCs/>
          <w:sz w:val="20"/>
        </w:rPr>
        <w:t xml:space="preserve">Cllr. </w:t>
      </w:r>
      <w:r w:rsidR="00BF1776">
        <w:rPr>
          <w:bCs/>
          <w:sz w:val="20"/>
        </w:rPr>
        <w:t xml:space="preserve">K. </w:t>
      </w:r>
      <w:proofErr w:type="gramStart"/>
      <w:r w:rsidR="00BF1776">
        <w:rPr>
          <w:bCs/>
          <w:sz w:val="20"/>
        </w:rPr>
        <w:t>Higgins</w:t>
      </w:r>
      <w:r w:rsidR="00FC734D" w:rsidRPr="00FC734D">
        <w:rPr>
          <w:bCs/>
          <w:sz w:val="20"/>
        </w:rPr>
        <w:t>(</w:t>
      </w:r>
      <w:proofErr w:type="gramEnd"/>
      <w:r w:rsidR="00FC734D" w:rsidRPr="00FC734D">
        <w:rPr>
          <w:bCs/>
          <w:sz w:val="20"/>
        </w:rPr>
        <w:t>Chair)</w:t>
      </w:r>
    </w:p>
    <w:p w14:paraId="068BBAC0" w14:textId="77777777" w:rsidR="00314527" w:rsidRDefault="0086071D" w:rsidP="00F40C9E">
      <w:pPr>
        <w:rPr>
          <w:bCs/>
          <w:sz w:val="20"/>
        </w:rPr>
      </w:pPr>
      <w:r>
        <w:rPr>
          <w:bCs/>
          <w:sz w:val="20"/>
        </w:rPr>
        <w:t xml:space="preserve">                                Cllr. T. Eastwood (Vice Chair)</w:t>
      </w:r>
    </w:p>
    <w:p w14:paraId="39881232" w14:textId="77777777" w:rsidR="00BF1776" w:rsidRDefault="00314527" w:rsidP="00F40C9E">
      <w:pPr>
        <w:rPr>
          <w:bCs/>
          <w:sz w:val="20"/>
        </w:rPr>
      </w:pPr>
      <w:r>
        <w:rPr>
          <w:bCs/>
          <w:sz w:val="20"/>
        </w:rPr>
        <w:t xml:space="preserve">                                Cllr. R. Metcalfe</w:t>
      </w:r>
      <w:r w:rsidR="002B5B8F">
        <w:rPr>
          <w:bCs/>
          <w:sz w:val="20"/>
        </w:rPr>
        <w:tab/>
      </w:r>
      <w:r w:rsidR="002B5B8F">
        <w:rPr>
          <w:bCs/>
          <w:sz w:val="20"/>
        </w:rPr>
        <w:tab/>
      </w:r>
      <w:r w:rsidR="002B5B8F">
        <w:rPr>
          <w:bCs/>
          <w:sz w:val="20"/>
        </w:rPr>
        <w:tab/>
      </w:r>
      <w:r w:rsidR="002B5B8F">
        <w:rPr>
          <w:bCs/>
          <w:sz w:val="20"/>
        </w:rPr>
        <w:tab/>
      </w:r>
    </w:p>
    <w:p w14:paraId="342ED5B7" w14:textId="77777777" w:rsidR="00FC734D" w:rsidRPr="00FC734D" w:rsidRDefault="00BF1776" w:rsidP="00F40C9E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  <w:t xml:space="preserve">Cllr. </w:t>
      </w:r>
      <w:r w:rsidR="002B5B8F">
        <w:rPr>
          <w:bCs/>
          <w:sz w:val="20"/>
        </w:rPr>
        <w:t>T. Bingham</w:t>
      </w:r>
      <w:r w:rsidR="00FC734D">
        <w:rPr>
          <w:bCs/>
          <w:sz w:val="20"/>
        </w:rPr>
        <w:tab/>
      </w:r>
      <w:r w:rsidR="00FC734D">
        <w:rPr>
          <w:bCs/>
          <w:sz w:val="20"/>
        </w:rPr>
        <w:tab/>
      </w:r>
      <w:r w:rsidR="00FC734D">
        <w:rPr>
          <w:bCs/>
          <w:sz w:val="20"/>
        </w:rPr>
        <w:tab/>
      </w:r>
      <w:r w:rsidR="00FC734D">
        <w:rPr>
          <w:bCs/>
          <w:sz w:val="20"/>
        </w:rPr>
        <w:tab/>
      </w:r>
    </w:p>
    <w:p w14:paraId="03C9A740" w14:textId="77777777" w:rsidR="00134C53" w:rsidRDefault="00F40C9E" w:rsidP="00FC734D">
      <w:pPr>
        <w:ind w:left="720" w:firstLine="720"/>
        <w:rPr>
          <w:sz w:val="20"/>
        </w:rPr>
      </w:pPr>
      <w:r w:rsidRPr="00F40C9E">
        <w:rPr>
          <w:sz w:val="20"/>
        </w:rPr>
        <w:t>Cllr. L. Burnley</w:t>
      </w:r>
      <w:r w:rsidR="00FC734D">
        <w:rPr>
          <w:sz w:val="20"/>
        </w:rPr>
        <w:tab/>
      </w:r>
      <w:r w:rsidR="00FC734D">
        <w:rPr>
          <w:sz w:val="20"/>
        </w:rPr>
        <w:tab/>
      </w:r>
      <w:r w:rsidR="00FC734D">
        <w:rPr>
          <w:sz w:val="20"/>
        </w:rPr>
        <w:tab/>
      </w:r>
      <w:r w:rsidR="00FC734D">
        <w:rPr>
          <w:sz w:val="20"/>
        </w:rPr>
        <w:tab/>
      </w:r>
      <w:r w:rsidR="00FC734D">
        <w:rPr>
          <w:sz w:val="20"/>
        </w:rPr>
        <w:tab/>
      </w:r>
      <w:r w:rsidR="00FC734D">
        <w:rPr>
          <w:sz w:val="20"/>
        </w:rPr>
        <w:tab/>
      </w:r>
    </w:p>
    <w:p w14:paraId="6A21E697" w14:textId="77777777" w:rsidR="00F54F25" w:rsidRPr="00E1366E" w:rsidRDefault="00F54F25" w:rsidP="00FC734D">
      <w:pPr>
        <w:ind w:left="720" w:firstLine="720"/>
        <w:rPr>
          <w:sz w:val="20"/>
        </w:rPr>
      </w:pPr>
      <w:r w:rsidRPr="00593877">
        <w:rPr>
          <w:sz w:val="20"/>
        </w:rPr>
        <w:t xml:space="preserve">Cllr. </w:t>
      </w:r>
      <w:r w:rsidR="00134C53">
        <w:rPr>
          <w:sz w:val="20"/>
        </w:rPr>
        <w:t>D</w:t>
      </w:r>
      <w:r w:rsidR="007618AD">
        <w:rPr>
          <w:sz w:val="20"/>
        </w:rPr>
        <w:t>. Eastwood</w:t>
      </w:r>
      <w:r w:rsidR="00227F52">
        <w:rPr>
          <w:sz w:val="20"/>
        </w:rPr>
        <w:tab/>
      </w:r>
      <w:r w:rsidR="00227F52">
        <w:rPr>
          <w:sz w:val="20"/>
        </w:rPr>
        <w:tab/>
      </w:r>
      <w:r w:rsidR="00E1366E">
        <w:rPr>
          <w:sz w:val="20"/>
        </w:rPr>
        <w:tab/>
      </w:r>
      <w:r w:rsidR="00E1366E">
        <w:rPr>
          <w:sz w:val="20"/>
        </w:rPr>
        <w:tab/>
      </w:r>
      <w:r w:rsidR="00D86FA5">
        <w:rPr>
          <w:sz w:val="20"/>
        </w:rPr>
        <w:tab/>
      </w:r>
      <w:r w:rsidR="00D86FA5">
        <w:rPr>
          <w:sz w:val="20"/>
        </w:rPr>
        <w:tab/>
      </w:r>
    </w:p>
    <w:p w14:paraId="31980C5E" w14:textId="77777777" w:rsidR="00F54F25" w:rsidRDefault="00F40C9E" w:rsidP="002B5B8F">
      <w:pPr>
        <w:ind w:left="720" w:firstLine="720"/>
        <w:rPr>
          <w:sz w:val="20"/>
        </w:rPr>
      </w:pPr>
      <w:r>
        <w:rPr>
          <w:sz w:val="20"/>
        </w:rPr>
        <w:t>Cllr</w:t>
      </w:r>
      <w:r w:rsidR="0086071D">
        <w:rPr>
          <w:sz w:val="20"/>
        </w:rPr>
        <w:t>. L. Bingham</w:t>
      </w:r>
      <w:r w:rsidR="00134C53">
        <w:rPr>
          <w:sz w:val="20"/>
        </w:rPr>
        <w:tab/>
      </w:r>
      <w:r w:rsidR="00134C53">
        <w:rPr>
          <w:sz w:val="20"/>
        </w:rPr>
        <w:tab/>
      </w:r>
      <w:r w:rsidR="00134C53">
        <w:rPr>
          <w:sz w:val="20"/>
        </w:rPr>
        <w:tab/>
      </w:r>
      <w:r w:rsidR="00134C53">
        <w:rPr>
          <w:sz w:val="20"/>
        </w:rPr>
        <w:tab/>
      </w:r>
      <w:r>
        <w:rPr>
          <w:sz w:val="20"/>
        </w:rPr>
        <w:tab/>
      </w:r>
    </w:p>
    <w:p w14:paraId="311F4000" w14:textId="77777777" w:rsidR="00F54F25" w:rsidRPr="00593877" w:rsidRDefault="0086071D" w:rsidP="00F54F25">
      <w:pPr>
        <w:ind w:left="720" w:firstLine="720"/>
        <w:rPr>
          <w:sz w:val="20"/>
        </w:rPr>
      </w:pPr>
      <w:r>
        <w:rPr>
          <w:sz w:val="20"/>
        </w:rPr>
        <w:t xml:space="preserve">A. </w:t>
      </w:r>
      <w:proofErr w:type="spellStart"/>
      <w:r>
        <w:rPr>
          <w:sz w:val="20"/>
        </w:rPr>
        <w:t>Greensitt</w:t>
      </w:r>
      <w:proofErr w:type="spellEnd"/>
      <w:r w:rsidR="00F54F25" w:rsidRPr="00593877">
        <w:rPr>
          <w:sz w:val="20"/>
        </w:rPr>
        <w:t xml:space="preserve"> (Clerk)</w:t>
      </w:r>
    </w:p>
    <w:p w14:paraId="16E70F47" w14:textId="77777777" w:rsidR="005D4E47" w:rsidRPr="00593877" w:rsidRDefault="005D4E47" w:rsidP="00F54F25">
      <w:pPr>
        <w:rPr>
          <w:sz w:val="20"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E14413" w:rsidRPr="00593877" w14:paraId="0EBF46C2" w14:textId="77777777" w:rsidTr="00E14413">
        <w:tc>
          <w:tcPr>
            <w:tcW w:w="9648" w:type="dxa"/>
          </w:tcPr>
          <w:p w14:paraId="3941D103" w14:textId="77777777" w:rsidR="00E14413" w:rsidRPr="00593877" w:rsidRDefault="00E14413" w:rsidP="00F54F25">
            <w:pPr>
              <w:rPr>
                <w:szCs w:val="22"/>
              </w:rPr>
            </w:pPr>
          </w:p>
          <w:p w14:paraId="2CFC3F1A" w14:textId="77777777" w:rsidR="00314527" w:rsidRDefault="00E14413" w:rsidP="00314527">
            <w:pPr>
              <w:rPr>
                <w:szCs w:val="22"/>
              </w:rPr>
            </w:pPr>
            <w:r w:rsidRPr="00593877">
              <w:rPr>
                <w:b/>
                <w:szCs w:val="22"/>
              </w:rPr>
              <w:t>APOLOGIES</w:t>
            </w:r>
            <w:r w:rsidR="007618AD">
              <w:rPr>
                <w:b/>
              </w:rPr>
              <w:tab/>
            </w:r>
            <w:r w:rsidR="00314527">
              <w:rPr>
                <w:szCs w:val="22"/>
              </w:rPr>
              <w:t>Cllr. R. Massey</w:t>
            </w:r>
          </w:p>
          <w:p w14:paraId="640D8835" w14:textId="77777777" w:rsidR="00314527" w:rsidRDefault="00314527" w:rsidP="00314527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</w:t>
            </w:r>
            <w:proofErr w:type="gramStart"/>
            <w:r>
              <w:rPr>
                <w:szCs w:val="22"/>
              </w:rPr>
              <w:t>Cllr,.</w:t>
            </w:r>
            <w:proofErr w:type="gramEnd"/>
            <w:r>
              <w:rPr>
                <w:szCs w:val="22"/>
              </w:rPr>
              <w:t xml:space="preserve"> J. Carrington</w:t>
            </w:r>
          </w:p>
          <w:p w14:paraId="762F4932" w14:textId="77777777" w:rsidR="00314527" w:rsidRDefault="00314527" w:rsidP="00314527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Cllr. A. Garbutt</w:t>
            </w:r>
          </w:p>
          <w:p w14:paraId="0F17EB3E" w14:textId="77777777" w:rsidR="00412329" w:rsidRPr="007618AD" w:rsidRDefault="00412329" w:rsidP="0006477E">
            <w:pPr>
              <w:rPr>
                <w:szCs w:val="22"/>
              </w:rPr>
            </w:pPr>
          </w:p>
          <w:p w14:paraId="23A8688A" w14:textId="77777777" w:rsidR="00E14413" w:rsidRPr="00593877" w:rsidRDefault="00E14413" w:rsidP="008F138E">
            <w:pPr>
              <w:ind w:left="540" w:hanging="432"/>
              <w:rPr>
                <w:szCs w:val="22"/>
              </w:rPr>
            </w:pPr>
            <w:r>
              <w:tab/>
            </w:r>
          </w:p>
        </w:tc>
      </w:tr>
      <w:tr w:rsidR="00E14413" w:rsidRPr="00593877" w14:paraId="538D9DF4" w14:textId="77777777" w:rsidTr="00E14413">
        <w:tc>
          <w:tcPr>
            <w:tcW w:w="9648" w:type="dxa"/>
          </w:tcPr>
          <w:p w14:paraId="5B0A4509" w14:textId="77777777" w:rsidR="00E14413" w:rsidRDefault="00E14413" w:rsidP="008F138E">
            <w:pPr>
              <w:rPr>
                <w:szCs w:val="22"/>
              </w:rPr>
            </w:pPr>
          </w:p>
          <w:p w14:paraId="34074BD4" w14:textId="77777777" w:rsidR="00E14413" w:rsidRDefault="00E14413" w:rsidP="008F138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ELECTION OF OFFICERS</w:t>
            </w:r>
          </w:p>
          <w:p w14:paraId="16F4CA87" w14:textId="77777777" w:rsidR="00412329" w:rsidRDefault="00412329" w:rsidP="008F138E">
            <w:pPr>
              <w:rPr>
                <w:b/>
                <w:szCs w:val="22"/>
              </w:rPr>
            </w:pPr>
          </w:p>
          <w:p w14:paraId="480A4D99" w14:textId="77777777" w:rsidR="00412329" w:rsidRDefault="00412329" w:rsidP="008F138E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            </w:t>
            </w:r>
            <w:r w:rsidRPr="00412329">
              <w:rPr>
                <w:szCs w:val="22"/>
              </w:rPr>
              <w:t>Cllr. Higgins and Cll</w:t>
            </w:r>
            <w:r>
              <w:rPr>
                <w:szCs w:val="22"/>
              </w:rPr>
              <w:t>r. T. Eastwood agreed to continue as Chair and Vice-Chair.</w:t>
            </w:r>
          </w:p>
          <w:p w14:paraId="4E4FB508" w14:textId="77777777" w:rsidR="002B5B8F" w:rsidRPr="00412329" w:rsidRDefault="002B5B8F" w:rsidP="008F138E">
            <w:pPr>
              <w:rPr>
                <w:szCs w:val="22"/>
              </w:rPr>
            </w:pPr>
          </w:p>
          <w:p w14:paraId="62E0D490" w14:textId="77777777" w:rsidR="00E14413" w:rsidRDefault="00E14413" w:rsidP="00400926">
            <w:pPr>
              <w:tabs>
                <w:tab w:val="center" w:pos="0"/>
                <w:tab w:val="center" w:pos="1800"/>
              </w:tabs>
              <w:ind w:left="540" w:hanging="540"/>
              <w:rPr>
                <w:szCs w:val="22"/>
              </w:rPr>
            </w:pPr>
            <w:r>
              <w:tab/>
            </w:r>
            <w:r w:rsidRPr="008F138E">
              <w:rPr>
                <w:b/>
                <w:i/>
                <w:szCs w:val="22"/>
              </w:rPr>
              <w:t>Chair</w:t>
            </w:r>
            <w:r>
              <w:rPr>
                <w:szCs w:val="22"/>
              </w:rPr>
              <w:t xml:space="preserve">: </w:t>
            </w:r>
            <w:r w:rsidR="00400926">
              <w:rPr>
                <w:szCs w:val="22"/>
              </w:rPr>
              <w:t xml:space="preserve">          </w:t>
            </w:r>
            <w:r w:rsidR="00400926">
              <w:tab/>
            </w:r>
            <w:r>
              <w:rPr>
                <w:szCs w:val="22"/>
              </w:rPr>
              <w:t>Cllr. K. Higgins re-elected -</w:t>
            </w:r>
            <w:r>
              <w:tab/>
            </w:r>
            <w:r>
              <w:tab/>
            </w:r>
            <w:r w:rsidR="00134C53">
              <w:rPr>
                <w:szCs w:val="22"/>
              </w:rPr>
              <w:t>Proposed:</w:t>
            </w:r>
            <w:r w:rsidR="00134C53">
              <w:tab/>
            </w:r>
            <w:r>
              <w:rPr>
                <w:szCs w:val="22"/>
              </w:rPr>
              <w:t xml:space="preserve"> Cllr. </w:t>
            </w:r>
            <w:r w:rsidR="00314527">
              <w:rPr>
                <w:szCs w:val="22"/>
              </w:rPr>
              <w:t>T. Eastwood</w:t>
            </w:r>
          </w:p>
          <w:p w14:paraId="66477E4A" w14:textId="77777777" w:rsidR="007618AD" w:rsidRDefault="00E14413" w:rsidP="00134C53">
            <w:pPr>
              <w:tabs>
                <w:tab w:val="center" w:pos="0"/>
              </w:tabs>
              <w:ind w:left="540" w:hanging="540"/>
              <w:rPr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134C53">
              <w:rPr>
                <w:szCs w:val="22"/>
              </w:rPr>
              <w:t>Seconded:</w:t>
            </w:r>
            <w:r w:rsidR="00134C53">
              <w:tab/>
            </w:r>
            <w:r>
              <w:rPr>
                <w:szCs w:val="22"/>
              </w:rPr>
              <w:t xml:space="preserve"> </w:t>
            </w:r>
            <w:r w:rsidR="007618AD">
              <w:rPr>
                <w:szCs w:val="22"/>
              </w:rPr>
              <w:t>Cllr</w:t>
            </w:r>
            <w:r w:rsidR="00BF1776">
              <w:rPr>
                <w:szCs w:val="22"/>
              </w:rPr>
              <w:t xml:space="preserve">. </w:t>
            </w:r>
            <w:r w:rsidR="00314527">
              <w:rPr>
                <w:szCs w:val="22"/>
              </w:rPr>
              <w:t>L.</w:t>
            </w:r>
            <w:r w:rsidR="00794FF2">
              <w:rPr>
                <w:szCs w:val="22"/>
              </w:rPr>
              <w:t xml:space="preserve"> </w:t>
            </w:r>
            <w:r w:rsidR="00314527">
              <w:rPr>
                <w:szCs w:val="22"/>
              </w:rPr>
              <w:t>Burnley</w:t>
            </w:r>
          </w:p>
          <w:p w14:paraId="5FC4BEE3" w14:textId="77777777" w:rsidR="00E1366E" w:rsidRDefault="00E1366E" w:rsidP="008F138E">
            <w:pPr>
              <w:tabs>
                <w:tab w:val="center" w:pos="0"/>
              </w:tabs>
              <w:ind w:left="540" w:hanging="540"/>
              <w:rPr>
                <w:szCs w:val="22"/>
              </w:rPr>
            </w:pPr>
          </w:p>
          <w:p w14:paraId="19DBFAC9" w14:textId="77777777" w:rsidR="00E14413" w:rsidRDefault="00E14413" w:rsidP="008F138E">
            <w:pPr>
              <w:tabs>
                <w:tab w:val="center" w:pos="0"/>
              </w:tabs>
              <w:ind w:left="540" w:hanging="540"/>
              <w:rPr>
                <w:szCs w:val="22"/>
              </w:rPr>
            </w:pPr>
            <w:r>
              <w:tab/>
            </w:r>
            <w:r w:rsidRPr="008F138E">
              <w:rPr>
                <w:b/>
                <w:i/>
                <w:szCs w:val="22"/>
              </w:rPr>
              <w:t>Vice-Chair</w:t>
            </w:r>
            <w:r>
              <w:rPr>
                <w:szCs w:val="22"/>
              </w:rPr>
              <w:t>:  Cllr. T. Eastwood re-elected -</w:t>
            </w:r>
            <w:r>
              <w:tab/>
            </w:r>
            <w:r>
              <w:tab/>
            </w:r>
            <w:r w:rsidR="00134C53">
              <w:rPr>
                <w:szCs w:val="22"/>
              </w:rPr>
              <w:t>Proposed:</w:t>
            </w:r>
            <w:r w:rsidR="00134C53">
              <w:tab/>
            </w:r>
            <w:r>
              <w:rPr>
                <w:szCs w:val="22"/>
              </w:rPr>
              <w:t xml:space="preserve"> Cllr</w:t>
            </w:r>
            <w:r w:rsidR="00FC734D">
              <w:rPr>
                <w:szCs w:val="22"/>
              </w:rPr>
              <w:t xml:space="preserve">. </w:t>
            </w:r>
            <w:r w:rsidR="00794FF2">
              <w:rPr>
                <w:szCs w:val="22"/>
              </w:rPr>
              <w:t>T. Bingham</w:t>
            </w:r>
          </w:p>
          <w:p w14:paraId="2730AF36" w14:textId="77777777" w:rsidR="00E14413" w:rsidRDefault="00E14413" w:rsidP="008F138E">
            <w:pPr>
              <w:tabs>
                <w:tab w:val="center" w:pos="0"/>
              </w:tabs>
              <w:ind w:left="540" w:hanging="540"/>
              <w:rPr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A3763">
              <w:rPr>
                <w:szCs w:val="22"/>
              </w:rPr>
              <w:t>Seconded:</w:t>
            </w:r>
            <w:r w:rsidR="00134C53">
              <w:tab/>
            </w:r>
            <w:r>
              <w:rPr>
                <w:szCs w:val="22"/>
              </w:rPr>
              <w:t xml:space="preserve"> </w:t>
            </w:r>
            <w:r w:rsidR="00E1366E">
              <w:rPr>
                <w:szCs w:val="22"/>
              </w:rPr>
              <w:t>Cllr</w:t>
            </w:r>
            <w:r w:rsidR="00BF1776">
              <w:rPr>
                <w:szCs w:val="22"/>
              </w:rPr>
              <w:t xml:space="preserve">. </w:t>
            </w:r>
            <w:r w:rsidR="002B5B8F">
              <w:rPr>
                <w:szCs w:val="22"/>
              </w:rPr>
              <w:t>L. Burnley</w:t>
            </w:r>
          </w:p>
          <w:p w14:paraId="11BE7B51" w14:textId="77777777" w:rsidR="00FC734D" w:rsidRPr="008F138E" w:rsidRDefault="00FC734D" w:rsidP="008F138E">
            <w:pPr>
              <w:tabs>
                <w:tab w:val="center" w:pos="0"/>
              </w:tabs>
              <w:ind w:left="540" w:hanging="540"/>
              <w:rPr>
                <w:szCs w:val="22"/>
              </w:rPr>
            </w:pPr>
          </w:p>
        </w:tc>
      </w:tr>
      <w:tr w:rsidR="00E14413" w:rsidRPr="00593877" w14:paraId="74E7D760" w14:textId="77777777" w:rsidTr="00E14413">
        <w:tc>
          <w:tcPr>
            <w:tcW w:w="9648" w:type="dxa"/>
          </w:tcPr>
          <w:p w14:paraId="7AF17713" w14:textId="77777777" w:rsidR="00E14413" w:rsidRDefault="00E14413" w:rsidP="00504BB9">
            <w:pPr>
              <w:ind w:left="432"/>
              <w:rPr>
                <w:szCs w:val="22"/>
              </w:rPr>
            </w:pPr>
          </w:p>
          <w:p w14:paraId="1C720126" w14:textId="77777777" w:rsidR="00E14413" w:rsidRDefault="00E14413" w:rsidP="0006477E">
            <w:pPr>
              <w:rPr>
                <w:b/>
                <w:szCs w:val="22"/>
              </w:rPr>
            </w:pPr>
            <w:r w:rsidRPr="00593877">
              <w:rPr>
                <w:b/>
                <w:szCs w:val="22"/>
              </w:rPr>
              <w:t>MINUTES OF PREVIOUS MEETING</w:t>
            </w:r>
          </w:p>
          <w:p w14:paraId="5CA2E259" w14:textId="77777777" w:rsidR="002B5B8F" w:rsidRDefault="002B5B8F" w:rsidP="0006477E">
            <w:pPr>
              <w:rPr>
                <w:b/>
                <w:szCs w:val="22"/>
              </w:rPr>
            </w:pPr>
          </w:p>
          <w:p w14:paraId="6FD25E79" w14:textId="77777777" w:rsidR="00E14413" w:rsidRDefault="00E14413" w:rsidP="00E14413">
            <w:pPr>
              <w:ind w:left="540" w:hanging="432"/>
              <w:rPr>
                <w:szCs w:val="22"/>
              </w:rPr>
            </w:pPr>
            <w:r>
              <w:rPr>
                <w:b/>
              </w:rPr>
              <w:tab/>
            </w:r>
            <w:r>
              <w:rPr>
                <w:szCs w:val="22"/>
              </w:rPr>
              <w:t xml:space="preserve">Minutes for </w:t>
            </w:r>
            <w:proofErr w:type="gramStart"/>
            <w:r w:rsidR="00134C53">
              <w:rPr>
                <w:szCs w:val="22"/>
              </w:rPr>
              <w:t>20</w:t>
            </w:r>
            <w:r w:rsidR="00794FF2">
              <w:rPr>
                <w:szCs w:val="22"/>
              </w:rPr>
              <w:t xml:space="preserve">21 </w:t>
            </w:r>
            <w:r>
              <w:rPr>
                <w:szCs w:val="22"/>
              </w:rPr>
              <w:t xml:space="preserve"> Annual</w:t>
            </w:r>
            <w:proofErr w:type="gramEnd"/>
            <w:r>
              <w:rPr>
                <w:szCs w:val="22"/>
              </w:rPr>
              <w:t xml:space="preserve"> General Meeting accepted as a true record.</w:t>
            </w:r>
          </w:p>
          <w:p w14:paraId="747F489B" w14:textId="77777777" w:rsidR="00134C53" w:rsidRDefault="00134C53" w:rsidP="00E14413">
            <w:pPr>
              <w:ind w:left="540" w:hanging="432"/>
              <w:rPr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Cs w:val="22"/>
              </w:rPr>
              <w:t>Proposed:</w:t>
            </w:r>
            <w:r>
              <w:tab/>
            </w:r>
          </w:p>
          <w:p w14:paraId="52115DDD" w14:textId="77777777" w:rsidR="00134C53" w:rsidRDefault="00134C53" w:rsidP="00E14413">
            <w:pPr>
              <w:ind w:left="540" w:hanging="432"/>
              <w:rPr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Cs w:val="22"/>
              </w:rPr>
              <w:t>Seconded:</w:t>
            </w:r>
            <w:r>
              <w:tab/>
            </w:r>
          </w:p>
          <w:p w14:paraId="7F4AD55A" w14:textId="77777777" w:rsidR="007618AD" w:rsidRPr="00593877" w:rsidRDefault="007618AD" w:rsidP="00E14413">
            <w:pPr>
              <w:ind w:left="540" w:hanging="432"/>
              <w:rPr>
                <w:szCs w:val="22"/>
              </w:rPr>
            </w:pPr>
            <w:r>
              <w:tab/>
            </w:r>
            <w:r>
              <w:tab/>
            </w:r>
            <w:r>
              <w:tab/>
            </w:r>
          </w:p>
        </w:tc>
      </w:tr>
      <w:tr w:rsidR="00E14413" w:rsidRPr="00593877" w14:paraId="11F64CBA" w14:textId="77777777" w:rsidTr="00E14413">
        <w:tc>
          <w:tcPr>
            <w:tcW w:w="9648" w:type="dxa"/>
          </w:tcPr>
          <w:p w14:paraId="7D3E7D79" w14:textId="77777777" w:rsidR="00E14413" w:rsidRDefault="00E14413" w:rsidP="0006477E">
            <w:pPr>
              <w:rPr>
                <w:b/>
                <w:szCs w:val="22"/>
              </w:rPr>
            </w:pPr>
          </w:p>
          <w:p w14:paraId="6160980C" w14:textId="77777777" w:rsidR="00E14413" w:rsidRDefault="00E14413" w:rsidP="00E14413">
            <w:pPr>
              <w:rPr>
                <w:b/>
                <w:szCs w:val="22"/>
              </w:rPr>
            </w:pPr>
            <w:r w:rsidRPr="00593877">
              <w:rPr>
                <w:b/>
                <w:szCs w:val="22"/>
              </w:rPr>
              <w:t>MATTERS ARISING</w:t>
            </w:r>
          </w:p>
          <w:p w14:paraId="51B5DF66" w14:textId="77777777" w:rsidR="002B5B8F" w:rsidRPr="003C3090" w:rsidRDefault="00794FF2" w:rsidP="00E14413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            Cllr. K Higgins – </w:t>
            </w:r>
            <w:r w:rsidRPr="003C3090">
              <w:rPr>
                <w:szCs w:val="22"/>
              </w:rPr>
              <w:t>Requested Parish Clerk to confirm how often Councillors have to be re elected.</w:t>
            </w:r>
          </w:p>
          <w:p w14:paraId="49481A21" w14:textId="77777777" w:rsidR="003C3090" w:rsidRPr="003C3090" w:rsidRDefault="003C3090" w:rsidP="00E14413">
            <w:pPr>
              <w:rPr>
                <w:szCs w:val="22"/>
              </w:rPr>
            </w:pPr>
            <w:r w:rsidRPr="003C3090">
              <w:rPr>
                <w:szCs w:val="22"/>
              </w:rPr>
              <w:t xml:space="preserve">            All Councillors confirmed day and time is convenient to all.</w:t>
            </w:r>
          </w:p>
          <w:p w14:paraId="6E1F482A" w14:textId="77777777" w:rsidR="00794FF2" w:rsidRPr="003C3090" w:rsidRDefault="00794FF2" w:rsidP="00E14413">
            <w:pPr>
              <w:rPr>
                <w:szCs w:val="22"/>
              </w:rPr>
            </w:pPr>
          </w:p>
          <w:p w14:paraId="41206DD7" w14:textId="77777777" w:rsidR="00E14413" w:rsidRDefault="00E14413" w:rsidP="00E14413">
            <w:pPr>
              <w:tabs>
                <w:tab w:val="left" w:pos="540"/>
              </w:tabs>
              <w:ind w:left="432" w:hanging="432"/>
              <w:rPr>
                <w:szCs w:val="22"/>
              </w:rPr>
            </w:pPr>
            <w:r>
              <w:tab/>
            </w:r>
            <w:r>
              <w:tab/>
            </w:r>
            <w:r w:rsidR="005D4E47">
              <w:rPr>
                <w:szCs w:val="22"/>
              </w:rPr>
              <w:t>.</w:t>
            </w:r>
          </w:p>
          <w:p w14:paraId="1422B13E" w14:textId="77777777" w:rsidR="007618AD" w:rsidRPr="00E14413" w:rsidRDefault="007618AD" w:rsidP="00E14413">
            <w:pPr>
              <w:tabs>
                <w:tab w:val="left" w:pos="540"/>
              </w:tabs>
              <w:ind w:left="432" w:hanging="432"/>
              <w:rPr>
                <w:szCs w:val="22"/>
              </w:rPr>
            </w:pPr>
          </w:p>
        </w:tc>
      </w:tr>
      <w:tr w:rsidR="00E14413" w:rsidRPr="00593877" w14:paraId="12B1DDA4" w14:textId="77777777" w:rsidTr="00E14413">
        <w:tc>
          <w:tcPr>
            <w:tcW w:w="9648" w:type="dxa"/>
          </w:tcPr>
          <w:p w14:paraId="30EA2DB3" w14:textId="77777777" w:rsidR="00E14413" w:rsidRDefault="00E14413" w:rsidP="00DB671D">
            <w:pPr>
              <w:rPr>
                <w:b/>
                <w:szCs w:val="22"/>
              </w:rPr>
            </w:pPr>
          </w:p>
          <w:p w14:paraId="22E7F35C" w14:textId="77777777" w:rsidR="00E14413" w:rsidRDefault="00E14413" w:rsidP="00DB671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FINANCIAL</w:t>
            </w:r>
          </w:p>
          <w:p w14:paraId="376FE744" w14:textId="77777777" w:rsidR="002B5B8F" w:rsidRPr="00593877" w:rsidRDefault="002B5B8F" w:rsidP="00DB671D">
            <w:pPr>
              <w:rPr>
                <w:b/>
                <w:szCs w:val="22"/>
              </w:rPr>
            </w:pPr>
          </w:p>
          <w:p w14:paraId="5B07E32F" w14:textId="77777777" w:rsidR="00E14413" w:rsidRDefault="00E14413" w:rsidP="00E14413">
            <w:pPr>
              <w:tabs>
                <w:tab w:val="left" w:pos="540"/>
                <w:tab w:val="left" w:pos="3312"/>
                <w:tab w:val="left" w:pos="3672"/>
                <w:tab w:val="left" w:pos="5292"/>
              </w:tabs>
              <w:ind w:left="540" w:hanging="540"/>
              <w:rPr>
                <w:szCs w:val="22"/>
              </w:rPr>
            </w:pPr>
            <w:r>
              <w:tab/>
            </w:r>
            <w:r>
              <w:rPr>
                <w:szCs w:val="22"/>
              </w:rPr>
              <w:t xml:space="preserve">Balance as at </w:t>
            </w:r>
            <w:r w:rsidR="003C3090">
              <w:rPr>
                <w:szCs w:val="22"/>
              </w:rPr>
              <w:t>05.07.2022  £6222.73</w:t>
            </w:r>
          </w:p>
          <w:p w14:paraId="58A366DA" w14:textId="77777777" w:rsidR="003C3090" w:rsidRDefault="003C3090" w:rsidP="00E14413">
            <w:pPr>
              <w:tabs>
                <w:tab w:val="left" w:pos="540"/>
                <w:tab w:val="left" w:pos="3312"/>
                <w:tab w:val="left" w:pos="3672"/>
                <w:tab w:val="left" w:pos="5292"/>
              </w:tabs>
              <w:ind w:left="540" w:hanging="540"/>
              <w:rPr>
                <w:szCs w:val="22"/>
              </w:rPr>
            </w:pPr>
            <w:r>
              <w:rPr>
                <w:szCs w:val="22"/>
              </w:rPr>
              <w:t xml:space="preserve">            Cllr. K Higgins pointed out that the bank would always have £1,000.00 in the bank as a buffer.</w:t>
            </w:r>
          </w:p>
          <w:p w14:paraId="0FAD9ECD" w14:textId="77777777" w:rsidR="00227F52" w:rsidRPr="00593877" w:rsidRDefault="00227F52" w:rsidP="00E14413">
            <w:pPr>
              <w:tabs>
                <w:tab w:val="left" w:pos="540"/>
                <w:tab w:val="left" w:pos="3312"/>
                <w:tab w:val="left" w:pos="3672"/>
                <w:tab w:val="left" w:pos="5292"/>
              </w:tabs>
              <w:ind w:left="540" w:hanging="540"/>
              <w:rPr>
                <w:szCs w:val="22"/>
              </w:rPr>
            </w:pPr>
          </w:p>
        </w:tc>
      </w:tr>
      <w:tr w:rsidR="00E14413" w:rsidRPr="00593877" w14:paraId="64638315" w14:textId="77777777" w:rsidTr="00E14413">
        <w:tc>
          <w:tcPr>
            <w:tcW w:w="9648" w:type="dxa"/>
          </w:tcPr>
          <w:p w14:paraId="4C9094C6" w14:textId="77777777" w:rsidR="00E14413" w:rsidRDefault="00E14413" w:rsidP="000D4ADF">
            <w:pPr>
              <w:rPr>
                <w:szCs w:val="22"/>
              </w:rPr>
            </w:pPr>
          </w:p>
          <w:p w14:paraId="61A8529C" w14:textId="77777777" w:rsidR="00E14413" w:rsidRDefault="00E14413" w:rsidP="00011C3C">
            <w:pPr>
              <w:tabs>
                <w:tab w:val="left" w:pos="432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ANY OTHER BUSINESS</w:t>
            </w:r>
          </w:p>
          <w:p w14:paraId="11760CFB" w14:textId="77777777" w:rsidR="002B5B8F" w:rsidRDefault="002B5B8F" w:rsidP="00011C3C">
            <w:pPr>
              <w:tabs>
                <w:tab w:val="left" w:pos="432"/>
              </w:tabs>
              <w:rPr>
                <w:b/>
                <w:szCs w:val="22"/>
              </w:rPr>
            </w:pPr>
          </w:p>
          <w:p w14:paraId="78DCB8A5" w14:textId="77777777" w:rsidR="002B5B8F" w:rsidRPr="002B5B8F" w:rsidRDefault="002B5B8F" w:rsidP="00011C3C">
            <w:pPr>
              <w:tabs>
                <w:tab w:val="left" w:pos="432"/>
              </w:tabs>
              <w:rPr>
                <w:bCs/>
                <w:szCs w:val="22"/>
              </w:rPr>
            </w:pPr>
            <w:r w:rsidRPr="002B5B8F">
              <w:rPr>
                <w:bCs/>
                <w:szCs w:val="22"/>
              </w:rPr>
              <w:tab/>
            </w:r>
            <w:r>
              <w:rPr>
                <w:bCs/>
                <w:szCs w:val="22"/>
              </w:rPr>
              <w:t xml:space="preserve">   </w:t>
            </w:r>
            <w:r w:rsidRPr="002B5B8F">
              <w:rPr>
                <w:bCs/>
                <w:szCs w:val="22"/>
              </w:rPr>
              <w:t>None.</w:t>
            </w:r>
          </w:p>
          <w:p w14:paraId="46A48C60" w14:textId="77777777" w:rsidR="00E14413" w:rsidRDefault="00E14413" w:rsidP="007618AD">
            <w:pPr>
              <w:tabs>
                <w:tab w:val="left" w:pos="540"/>
              </w:tabs>
              <w:ind w:left="540" w:hanging="540"/>
            </w:pPr>
            <w:r>
              <w:tab/>
            </w:r>
          </w:p>
          <w:p w14:paraId="31AA1139" w14:textId="77777777" w:rsidR="004A3763" w:rsidRPr="00011C3C" w:rsidRDefault="004A3763" w:rsidP="007618AD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</w:p>
        </w:tc>
      </w:tr>
    </w:tbl>
    <w:p w14:paraId="58A8B27D" w14:textId="77777777" w:rsidR="00F54F25" w:rsidRDefault="00F54F25">
      <w:pPr>
        <w:rPr>
          <w:sz w:val="20"/>
        </w:rPr>
      </w:pPr>
    </w:p>
    <w:p w14:paraId="5AD45AE5" w14:textId="77777777" w:rsidR="00E1366E" w:rsidRDefault="00E1366E">
      <w:pPr>
        <w:rPr>
          <w:sz w:val="20"/>
        </w:rPr>
      </w:pPr>
    </w:p>
    <w:p w14:paraId="1FAFFC34" w14:textId="77777777" w:rsidR="00E1366E" w:rsidRDefault="00E1366E">
      <w:pPr>
        <w:rPr>
          <w:sz w:val="20"/>
        </w:rPr>
      </w:pPr>
    </w:p>
    <w:p w14:paraId="3D6B17C7" w14:textId="77777777" w:rsidR="00E1366E" w:rsidRDefault="00E1366E">
      <w:pPr>
        <w:rPr>
          <w:sz w:val="20"/>
        </w:rPr>
      </w:pPr>
    </w:p>
    <w:p w14:paraId="507C12AC" w14:textId="77777777" w:rsidR="00E1366E" w:rsidRDefault="00E1366E">
      <w:pPr>
        <w:rPr>
          <w:sz w:val="20"/>
        </w:rPr>
      </w:pPr>
    </w:p>
    <w:p w14:paraId="42E5211B" w14:textId="77777777" w:rsidR="00E1366E" w:rsidRDefault="00E1366E">
      <w:pPr>
        <w:rPr>
          <w:sz w:val="20"/>
        </w:rPr>
      </w:pPr>
    </w:p>
    <w:sectPr w:rsidR="00E1366E" w:rsidSect="00504BB9">
      <w:headerReference w:type="default" r:id="rId6"/>
      <w:footerReference w:type="default" r:id="rId7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1016" w14:textId="77777777" w:rsidR="008D2E15" w:rsidRDefault="008D2E15">
      <w:r>
        <w:separator/>
      </w:r>
    </w:p>
  </w:endnote>
  <w:endnote w:type="continuationSeparator" w:id="0">
    <w:p w14:paraId="6930088A" w14:textId="77777777" w:rsidR="008D2E15" w:rsidRDefault="008D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23B6" w14:textId="77777777" w:rsidR="00504BB9" w:rsidRDefault="00504BB9">
    <w:pPr>
      <w:pStyle w:val="Footer"/>
      <w:rPr>
        <w:rStyle w:val="PageNumber"/>
      </w:rPr>
    </w:pPr>
  </w:p>
  <w:p w14:paraId="36C3DB14" w14:textId="77777777" w:rsidR="009A528D" w:rsidRDefault="00D56D5D">
    <w:pPr>
      <w:pStyle w:val="Footer"/>
      <w:rPr>
        <w:rStyle w:val="PageNumber"/>
      </w:rPr>
    </w:pPr>
    <w:r>
      <w:rPr>
        <w:rStyle w:val="PageNumber"/>
      </w:rPr>
      <w:t>Initials – Chairman ……………</w:t>
    </w:r>
    <w:r w:rsidR="00504BB9">
      <w:rPr>
        <w:rStyle w:val="PageNumber"/>
      </w:rPr>
      <w:tab/>
    </w:r>
    <w:r w:rsidR="00504BB9">
      <w:rPr>
        <w:rStyle w:val="PageNumber"/>
      </w:rPr>
      <w:tab/>
    </w:r>
    <w:r w:rsidR="009A528D">
      <w:rPr>
        <w:rStyle w:val="PageNumber"/>
      </w:rPr>
      <w:tab/>
    </w:r>
    <w:r w:rsidR="00AA4720">
      <w:rPr>
        <w:rStyle w:val="PageNumber"/>
      </w:rPr>
      <w:fldChar w:fldCharType="begin"/>
    </w:r>
    <w:r w:rsidR="00504BB9">
      <w:rPr>
        <w:rStyle w:val="PageNumber"/>
      </w:rPr>
      <w:instrText xml:space="preserve"> PAGE </w:instrText>
    </w:r>
    <w:r w:rsidR="00AA4720">
      <w:rPr>
        <w:rStyle w:val="PageNumber"/>
      </w:rPr>
      <w:fldChar w:fldCharType="separate"/>
    </w:r>
    <w:r w:rsidR="00DF1CEB">
      <w:rPr>
        <w:rStyle w:val="PageNumber"/>
        <w:noProof/>
      </w:rPr>
      <w:t>1</w:t>
    </w:r>
    <w:r w:rsidR="00AA4720">
      <w:rPr>
        <w:rStyle w:val="PageNumber"/>
      </w:rPr>
      <w:fldChar w:fldCharType="end"/>
    </w:r>
    <w:r>
      <w:rPr>
        <w:rStyle w:val="PageNumber"/>
      </w:rPr>
      <w:tab/>
    </w:r>
  </w:p>
  <w:p w14:paraId="12B85F91" w14:textId="77777777" w:rsidR="005D4E47" w:rsidRDefault="005D4E47">
    <w:pPr>
      <w:pStyle w:val="Footer"/>
      <w:rPr>
        <w:rStyle w:val="PageNumber"/>
      </w:rPr>
    </w:pPr>
  </w:p>
  <w:p w14:paraId="4636F439" w14:textId="77777777" w:rsidR="00D56D5D" w:rsidRDefault="005D4E47">
    <w:pPr>
      <w:pStyle w:val="Footer"/>
    </w:pPr>
    <w:r>
      <w:rPr>
        <w:rStyle w:val="PageNumber"/>
      </w:rPr>
      <w:t>Date:  ………………………….</w:t>
    </w:r>
    <w:r w:rsidR="00D56D5D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ABE7" w14:textId="77777777" w:rsidR="008D2E15" w:rsidRDefault="008D2E15">
      <w:r>
        <w:separator/>
      </w:r>
    </w:p>
  </w:footnote>
  <w:footnote w:type="continuationSeparator" w:id="0">
    <w:p w14:paraId="7F90AAAE" w14:textId="77777777" w:rsidR="008D2E15" w:rsidRDefault="008D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8553" w14:textId="77777777" w:rsidR="00F54F25" w:rsidRPr="00BB4E48" w:rsidRDefault="00F54F25" w:rsidP="00F54F25">
    <w:pPr>
      <w:pStyle w:val="Header"/>
      <w:jc w:val="center"/>
      <w:rPr>
        <w:rFonts w:ascii="Century Gothic" w:hAnsi="Century Gothic"/>
        <w:color w:val="404040"/>
        <w:sz w:val="72"/>
        <w:szCs w:val="72"/>
      </w:rPr>
    </w:pPr>
    <w:r w:rsidRPr="00BB4E48">
      <w:rPr>
        <w:rFonts w:ascii="Century Gothic" w:hAnsi="Century Gothic"/>
        <w:color w:val="404040"/>
        <w:sz w:val="72"/>
        <w:szCs w:val="72"/>
      </w:rPr>
      <w:t>Nostell Parish Council</w:t>
    </w:r>
  </w:p>
  <w:p w14:paraId="67869E23" w14:textId="77777777" w:rsidR="00F54F25" w:rsidRDefault="00F54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25"/>
    <w:rsid w:val="00011C3C"/>
    <w:rsid w:val="00027182"/>
    <w:rsid w:val="0006477E"/>
    <w:rsid w:val="000D4ADF"/>
    <w:rsid w:val="00101B80"/>
    <w:rsid w:val="0010221C"/>
    <w:rsid w:val="00121AF2"/>
    <w:rsid w:val="00134C53"/>
    <w:rsid w:val="001E0290"/>
    <w:rsid w:val="001E5303"/>
    <w:rsid w:val="00213885"/>
    <w:rsid w:val="0022763D"/>
    <w:rsid w:val="00227F52"/>
    <w:rsid w:val="00241192"/>
    <w:rsid w:val="002439B6"/>
    <w:rsid w:val="00246F99"/>
    <w:rsid w:val="002A44D5"/>
    <w:rsid w:val="002B5B8F"/>
    <w:rsid w:val="002E3772"/>
    <w:rsid w:val="00314527"/>
    <w:rsid w:val="00320A19"/>
    <w:rsid w:val="003964F0"/>
    <w:rsid w:val="003C3090"/>
    <w:rsid w:val="00400926"/>
    <w:rsid w:val="00403003"/>
    <w:rsid w:val="00406DD8"/>
    <w:rsid w:val="00407FFE"/>
    <w:rsid w:val="00412329"/>
    <w:rsid w:val="00471AB2"/>
    <w:rsid w:val="00471EE0"/>
    <w:rsid w:val="00472B4C"/>
    <w:rsid w:val="004A1CF4"/>
    <w:rsid w:val="004A3763"/>
    <w:rsid w:val="004F401A"/>
    <w:rsid w:val="00504BB9"/>
    <w:rsid w:val="005259C2"/>
    <w:rsid w:val="00532A08"/>
    <w:rsid w:val="00546A99"/>
    <w:rsid w:val="00554B45"/>
    <w:rsid w:val="00593877"/>
    <w:rsid w:val="005C4D6F"/>
    <w:rsid w:val="005D4E47"/>
    <w:rsid w:val="006A0A53"/>
    <w:rsid w:val="006D071F"/>
    <w:rsid w:val="0074239C"/>
    <w:rsid w:val="00745091"/>
    <w:rsid w:val="007618AD"/>
    <w:rsid w:val="00766E50"/>
    <w:rsid w:val="00794FF2"/>
    <w:rsid w:val="007A1B56"/>
    <w:rsid w:val="00844B78"/>
    <w:rsid w:val="0086071D"/>
    <w:rsid w:val="0088476C"/>
    <w:rsid w:val="008A069E"/>
    <w:rsid w:val="008D2E15"/>
    <w:rsid w:val="008D367C"/>
    <w:rsid w:val="008E44BA"/>
    <w:rsid w:val="008F138E"/>
    <w:rsid w:val="008F283F"/>
    <w:rsid w:val="00944BB9"/>
    <w:rsid w:val="00952BC1"/>
    <w:rsid w:val="009539FB"/>
    <w:rsid w:val="009638F1"/>
    <w:rsid w:val="00981B1A"/>
    <w:rsid w:val="009A0F80"/>
    <w:rsid w:val="009A528D"/>
    <w:rsid w:val="009D7286"/>
    <w:rsid w:val="009E45AC"/>
    <w:rsid w:val="00A140C7"/>
    <w:rsid w:val="00A62ED8"/>
    <w:rsid w:val="00A64464"/>
    <w:rsid w:val="00AA4720"/>
    <w:rsid w:val="00AB25FB"/>
    <w:rsid w:val="00AE71F8"/>
    <w:rsid w:val="00AE758E"/>
    <w:rsid w:val="00AF63E4"/>
    <w:rsid w:val="00B0571C"/>
    <w:rsid w:val="00B67477"/>
    <w:rsid w:val="00B865A2"/>
    <w:rsid w:val="00B95208"/>
    <w:rsid w:val="00BB4E48"/>
    <w:rsid w:val="00BF1776"/>
    <w:rsid w:val="00C14881"/>
    <w:rsid w:val="00C852A8"/>
    <w:rsid w:val="00CA5592"/>
    <w:rsid w:val="00CC1337"/>
    <w:rsid w:val="00D424E5"/>
    <w:rsid w:val="00D56D5D"/>
    <w:rsid w:val="00D7319F"/>
    <w:rsid w:val="00D86FA5"/>
    <w:rsid w:val="00DB671D"/>
    <w:rsid w:val="00DE5816"/>
    <w:rsid w:val="00DF1CEB"/>
    <w:rsid w:val="00E0546D"/>
    <w:rsid w:val="00E1366E"/>
    <w:rsid w:val="00E14413"/>
    <w:rsid w:val="00E15F70"/>
    <w:rsid w:val="00EC0EA0"/>
    <w:rsid w:val="00F02D89"/>
    <w:rsid w:val="00F3058E"/>
    <w:rsid w:val="00F40C9E"/>
    <w:rsid w:val="00F54F25"/>
    <w:rsid w:val="00FC076E"/>
    <w:rsid w:val="00FC734D"/>
    <w:rsid w:val="00FE4A2F"/>
    <w:rsid w:val="00FE7393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585EAA"/>
  <w15:docId w15:val="{D2DBD1D1-6BCB-40DA-B7AD-0EECD7E0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F25"/>
    <w:pPr>
      <w:spacing w:after="0" w:line="240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4F25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4F25"/>
    <w:rPr>
      <w:rFonts w:cs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F54F25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058E"/>
    <w:rPr>
      <w:rFonts w:ascii="Calibri" w:hAnsi="Calibri" w:cs="Times New Roman"/>
      <w:lang w:eastAsia="en-US"/>
    </w:rPr>
  </w:style>
  <w:style w:type="table" w:styleId="TableGrid">
    <w:name w:val="Table Grid"/>
    <w:basedOn w:val="TableNormal"/>
    <w:uiPriority w:val="99"/>
    <w:rsid w:val="00F54F2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56D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7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held at The Village Hall, Nostell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held at The Village Hall, Nostell</dc:title>
  <dc:creator>Diana</dc:creator>
  <cp:lastModifiedBy>Diana Burkinshaw</cp:lastModifiedBy>
  <cp:revision>2</cp:revision>
  <cp:lastPrinted>2021-06-08T10:19:00Z</cp:lastPrinted>
  <dcterms:created xsi:type="dcterms:W3CDTF">2022-09-08T09:01:00Z</dcterms:created>
  <dcterms:modified xsi:type="dcterms:W3CDTF">2022-09-08T09:01:00Z</dcterms:modified>
</cp:coreProperties>
</file>